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C405A" w:rsidRPr="004C405A" w:rsidRDefault="00627E83" w:rsidP="004C405A">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fldChar w:fldCharType="begin"/>
      </w:r>
      <w:r>
        <w:instrText xml:space="preserve"> HYPERLINK "http://umutciceklerim.com/?page_id=53" \o "Permalink to: Veli Köşesi" </w:instrText>
      </w:r>
      <w:r>
        <w:fldChar w:fldCharType="separate"/>
      </w:r>
      <w:r w:rsidR="004C405A" w:rsidRPr="004C405A">
        <w:rPr>
          <w:rFonts w:ascii="Times New Roman" w:eastAsia="Times New Roman" w:hAnsi="Times New Roman" w:cs="Times New Roman"/>
          <w:b/>
          <w:bCs/>
          <w:color w:val="0000FF"/>
          <w:sz w:val="36"/>
          <w:szCs w:val="36"/>
          <w:u w:val="single"/>
          <w:lang w:eastAsia="tr-TR"/>
        </w:rPr>
        <w:t xml:space="preserve">Veli Köşesi </w:t>
      </w:r>
      <w:r>
        <w:rPr>
          <w:rFonts w:ascii="Times New Roman" w:eastAsia="Times New Roman" w:hAnsi="Times New Roman" w:cs="Times New Roman"/>
          <w:b/>
          <w:bCs/>
          <w:color w:val="0000FF"/>
          <w:sz w:val="36"/>
          <w:szCs w:val="36"/>
          <w:u w:val="single"/>
          <w:lang w:eastAsia="tr-TR"/>
        </w:rPr>
        <w:fldChar w:fldCharType="end"/>
      </w:r>
    </w:p>
    <w:p w:rsidR="004C405A" w:rsidRPr="004C405A" w:rsidRDefault="004C405A" w:rsidP="004C4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05A">
        <w:rPr>
          <w:rFonts w:ascii="Times New Roman" w:eastAsia="Times New Roman" w:hAnsi="Times New Roman" w:cs="Times New Roman"/>
          <w:b/>
          <w:bCs/>
          <w:sz w:val="24"/>
          <w:szCs w:val="24"/>
          <w:lang w:eastAsia="tr-TR"/>
        </w:rPr>
        <w:t>ÇOCUK NEYİ ÖĞRENİR</w:t>
      </w:r>
    </w:p>
    <w:p w:rsidR="004C405A" w:rsidRPr="004C405A" w:rsidRDefault="004C405A" w:rsidP="004C4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05A">
        <w:rPr>
          <w:rFonts w:ascii="Times New Roman" w:eastAsia="Times New Roman" w:hAnsi="Times New Roman" w:cs="Times New Roman"/>
          <w:sz w:val="24"/>
          <w:szCs w:val="24"/>
          <w:lang w:eastAsia="tr-TR"/>
        </w:rPr>
        <w:t>Eğer bir çocuk kınanarak yaşarsa suçlamayı öğrenir.</w:t>
      </w:r>
    </w:p>
    <w:p w:rsidR="004C405A" w:rsidRPr="004C405A" w:rsidRDefault="004C405A" w:rsidP="004C4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05A">
        <w:rPr>
          <w:rFonts w:ascii="Times New Roman" w:eastAsia="Times New Roman" w:hAnsi="Times New Roman" w:cs="Times New Roman"/>
          <w:b/>
          <w:bCs/>
          <w:sz w:val="24"/>
          <w:szCs w:val="24"/>
          <w:lang w:eastAsia="tr-TR"/>
        </w:rPr>
        <w:t>Eğer bir çocuk düşmanca davranışlar içinde yaşarsa kavga etmeyi öğrenir.</w:t>
      </w:r>
    </w:p>
    <w:p w:rsidR="004C405A" w:rsidRPr="004C405A" w:rsidRDefault="004C405A" w:rsidP="004C4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05A">
        <w:rPr>
          <w:rFonts w:ascii="Times New Roman" w:eastAsia="Times New Roman" w:hAnsi="Times New Roman" w:cs="Times New Roman"/>
          <w:b/>
          <w:bCs/>
          <w:sz w:val="24"/>
          <w:szCs w:val="24"/>
          <w:lang w:eastAsia="tr-TR"/>
        </w:rPr>
        <w:t>Eğer bir çocuk alay edilerek yaşarsa sıkılganlığı öğrenir.</w:t>
      </w:r>
    </w:p>
    <w:p w:rsidR="004C405A" w:rsidRPr="004C405A" w:rsidRDefault="004C405A" w:rsidP="004C4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05A">
        <w:rPr>
          <w:rFonts w:ascii="Times New Roman" w:eastAsia="Times New Roman" w:hAnsi="Times New Roman" w:cs="Times New Roman"/>
          <w:b/>
          <w:bCs/>
          <w:sz w:val="24"/>
          <w:szCs w:val="24"/>
          <w:lang w:eastAsia="tr-TR"/>
        </w:rPr>
        <w:t>Eğer bir çocuk utanç içinde yaşarsa suçluluk duymayı öğrenir.</w:t>
      </w:r>
    </w:p>
    <w:p w:rsidR="004C405A" w:rsidRPr="004C405A" w:rsidRDefault="004C405A" w:rsidP="004C4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05A">
        <w:rPr>
          <w:rFonts w:ascii="Times New Roman" w:eastAsia="Times New Roman" w:hAnsi="Times New Roman" w:cs="Times New Roman"/>
          <w:b/>
          <w:bCs/>
          <w:sz w:val="24"/>
          <w:szCs w:val="24"/>
          <w:lang w:eastAsia="tr-TR"/>
        </w:rPr>
        <w:t>Eğer bir çocuk hoşgörüyle yaşarsa sabırlı olmayı öğrenir.</w:t>
      </w:r>
    </w:p>
    <w:p w:rsidR="004C405A" w:rsidRPr="004C405A" w:rsidRDefault="004C405A" w:rsidP="004C4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05A">
        <w:rPr>
          <w:rFonts w:ascii="Times New Roman" w:eastAsia="Times New Roman" w:hAnsi="Times New Roman" w:cs="Times New Roman"/>
          <w:b/>
          <w:bCs/>
          <w:sz w:val="24"/>
          <w:szCs w:val="24"/>
          <w:lang w:eastAsia="tr-TR"/>
        </w:rPr>
        <w:t>Eğer bir çocuk teşvik edilerek yaşarsa güvenmeyi öğrenir.</w:t>
      </w:r>
    </w:p>
    <w:p w:rsidR="004C405A" w:rsidRPr="004C405A" w:rsidRDefault="004C405A" w:rsidP="004C4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05A">
        <w:rPr>
          <w:rFonts w:ascii="Times New Roman" w:eastAsia="Times New Roman" w:hAnsi="Times New Roman" w:cs="Times New Roman"/>
          <w:b/>
          <w:bCs/>
          <w:sz w:val="24"/>
          <w:szCs w:val="24"/>
          <w:lang w:eastAsia="tr-TR"/>
        </w:rPr>
        <w:t>Eğer bir çocuk değer verilerek yaşarsa saygı duymayı öğrenir.</w:t>
      </w:r>
    </w:p>
    <w:p w:rsidR="004C405A" w:rsidRPr="004C405A" w:rsidRDefault="004C405A" w:rsidP="004C4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05A">
        <w:rPr>
          <w:rFonts w:ascii="Times New Roman" w:eastAsia="Times New Roman" w:hAnsi="Times New Roman" w:cs="Times New Roman"/>
          <w:b/>
          <w:bCs/>
          <w:sz w:val="24"/>
          <w:szCs w:val="24"/>
          <w:lang w:eastAsia="tr-TR"/>
        </w:rPr>
        <w:t>Eğer bir çocuk eşitlik ortamında yaşarsa adaleti öğrenir.</w:t>
      </w:r>
    </w:p>
    <w:p w:rsidR="004C405A" w:rsidRPr="004C405A" w:rsidRDefault="004C405A" w:rsidP="004C4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05A">
        <w:rPr>
          <w:rFonts w:ascii="Times New Roman" w:eastAsia="Times New Roman" w:hAnsi="Times New Roman" w:cs="Times New Roman"/>
          <w:b/>
          <w:bCs/>
          <w:sz w:val="24"/>
          <w:szCs w:val="24"/>
          <w:lang w:eastAsia="tr-TR"/>
        </w:rPr>
        <w:t xml:space="preserve">Eğer bir çocuk güven duygusu içinde yaşarsa inanmayı öğrenir. </w:t>
      </w:r>
    </w:p>
    <w:p w:rsidR="004C405A" w:rsidRPr="004C405A" w:rsidRDefault="004C405A" w:rsidP="004C4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05A">
        <w:rPr>
          <w:rFonts w:ascii="Times New Roman" w:eastAsia="Times New Roman" w:hAnsi="Times New Roman" w:cs="Times New Roman"/>
          <w:b/>
          <w:bCs/>
          <w:sz w:val="24"/>
          <w:szCs w:val="24"/>
          <w:lang w:eastAsia="tr-TR"/>
        </w:rPr>
        <w:t>Eğer bir çocuk beğenilerek yaşarsa kendisinden hoşlanmayı öğrenir.</w:t>
      </w:r>
    </w:p>
    <w:p w:rsidR="004C405A" w:rsidRPr="004C405A" w:rsidRDefault="004C405A" w:rsidP="004C4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05A">
        <w:rPr>
          <w:rFonts w:ascii="Times New Roman" w:eastAsia="Times New Roman" w:hAnsi="Times New Roman" w:cs="Times New Roman"/>
          <w:b/>
          <w:bCs/>
          <w:sz w:val="24"/>
          <w:szCs w:val="24"/>
          <w:lang w:eastAsia="tr-TR"/>
        </w:rPr>
        <w:t>Eğer bir çocuk kabul ve dostluk içinde yaşarsa dünyada sevgi aramayı öğrenir.</w:t>
      </w:r>
    </w:p>
    <w:p w:rsidR="004C405A" w:rsidRPr="004C405A" w:rsidRDefault="004C405A" w:rsidP="004C4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05A">
        <w:rPr>
          <w:rFonts w:ascii="Times New Roman" w:eastAsia="Times New Roman" w:hAnsi="Times New Roman" w:cs="Times New Roman"/>
          <w:b/>
          <w:bCs/>
          <w:sz w:val="24"/>
          <w:szCs w:val="24"/>
          <w:lang w:eastAsia="tr-TR"/>
        </w:rPr>
        <w:t>Eğer bir çocuk düşmanlıklar içinde büyürse saldırganlığı öğrenir.</w:t>
      </w:r>
    </w:p>
    <w:p w:rsidR="004C405A" w:rsidRPr="004C405A" w:rsidRDefault="004C405A" w:rsidP="004C4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05A">
        <w:rPr>
          <w:rFonts w:ascii="Times New Roman" w:eastAsia="Times New Roman" w:hAnsi="Times New Roman" w:cs="Times New Roman"/>
          <w:b/>
          <w:bCs/>
          <w:sz w:val="24"/>
          <w:szCs w:val="24"/>
          <w:lang w:eastAsia="tr-TR"/>
        </w:rPr>
        <w:t>Eğer bir çocuk sevgi içinde büyürse güvenmeyi öğrenir.</w:t>
      </w:r>
    </w:p>
    <w:p w:rsidR="004C405A" w:rsidRPr="004C405A" w:rsidRDefault="004C405A" w:rsidP="004C4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05A">
        <w:rPr>
          <w:rFonts w:ascii="Times New Roman" w:eastAsia="Times New Roman" w:hAnsi="Times New Roman" w:cs="Times New Roman"/>
          <w:b/>
          <w:bCs/>
          <w:sz w:val="24"/>
          <w:szCs w:val="24"/>
          <w:lang w:eastAsia="tr-TR"/>
        </w:rPr>
        <w:t>Çocuk ailenin, aile de toplumun ürünüdür; çocuk yaşadığını öğrenir.</w:t>
      </w:r>
    </w:p>
    <w:p w:rsidR="004C405A" w:rsidRDefault="004C405A" w:rsidP="004C405A">
      <w:pPr>
        <w:spacing w:before="100" w:beforeAutospacing="1" w:after="100" w:afterAutospacing="1" w:line="240" w:lineRule="auto"/>
        <w:rPr>
          <w:rFonts w:ascii="Times New Roman" w:eastAsia="Times New Roman" w:hAnsi="Times New Roman" w:cs="Times New Roman"/>
          <w:b/>
          <w:bCs/>
          <w:sz w:val="24"/>
          <w:szCs w:val="24"/>
          <w:lang w:eastAsia="tr-TR"/>
        </w:rPr>
      </w:pPr>
      <w:r w:rsidRPr="004C405A">
        <w:rPr>
          <w:rFonts w:ascii="Times New Roman" w:eastAsia="Times New Roman" w:hAnsi="Times New Roman" w:cs="Times New Roman"/>
          <w:b/>
          <w:bCs/>
          <w:sz w:val="24"/>
          <w:szCs w:val="24"/>
          <w:u w:val="single"/>
          <w:lang w:eastAsia="tr-TR"/>
        </w:rPr>
        <w:t>SAYFA İÇERİĞİNDEKİ KONU BAŞLIKLARI</w:t>
      </w:r>
      <w:r w:rsidRPr="004C405A">
        <w:rPr>
          <w:rFonts w:ascii="Times New Roman" w:eastAsia="Times New Roman" w:hAnsi="Times New Roman" w:cs="Times New Roman"/>
          <w:b/>
          <w:bCs/>
          <w:sz w:val="24"/>
          <w:szCs w:val="24"/>
          <w:lang w:eastAsia="tr-TR"/>
        </w:rPr>
        <w:br/>
        <w:t xml:space="preserve">1. VELİLERE TAVSİYELER </w:t>
      </w:r>
    </w:p>
    <w:p w:rsidR="004C405A" w:rsidRDefault="004C405A" w:rsidP="004C405A">
      <w:pPr>
        <w:spacing w:before="100" w:beforeAutospacing="1" w:after="100" w:afterAutospacing="1" w:line="240" w:lineRule="auto"/>
        <w:rPr>
          <w:rFonts w:ascii="Times New Roman" w:eastAsia="Times New Roman" w:hAnsi="Times New Roman" w:cs="Times New Roman"/>
          <w:b/>
          <w:bCs/>
          <w:sz w:val="24"/>
          <w:szCs w:val="24"/>
          <w:lang w:eastAsia="tr-TR"/>
        </w:rPr>
      </w:pPr>
      <w:r w:rsidRPr="004C405A">
        <w:rPr>
          <w:rFonts w:ascii="Times New Roman" w:eastAsia="Times New Roman" w:hAnsi="Times New Roman" w:cs="Times New Roman"/>
          <w:b/>
          <w:bCs/>
          <w:sz w:val="24"/>
          <w:szCs w:val="24"/>
          <w:lang w:eastAsia="tr-TR"/>
        </w:rPr>
        <w:t xml:space="preserve">2.  ÇOCUK EĞİTİMİNDE ESKİMEYEN YÖNTEMLER </w:t>
      </w:r>
    </w:p>
    <w:p w:rsidR="004C405A" w:rsidRDefault="004C405A" w:rsidP="004C405A">
      <w:pPr>
        <w:spacing w:before="100" w:beforeAutospacing="1" w:after="100" w:afterAutospacing="1" w:line="240" w:lineRule="auto"/>
        <w:rPr>
          <w:rFonts w:ascii="Times New Roman" w:eastAsia="Times New Roman" w:hAnsi="Times New Roman" w:cs="Times New Roman"/>
          <w:b/>
          <w:bCs/>
          <w:sz w:val="24"/>
          <w:szCs w:val="24"/>
          <w:lang w:eastAsia="tr-TR"/>
        </w:rPr>
      </w:pPr>
      <w:r w:rsidRPr="004C405A">
        <w:rPr>
          <w:rFonts w:ascii="Times New Roman" w:eastAsia="Times New Roman" w:hAnsi="Times New Roman" w:cs="Times New Roman"/>
          <w:b/>
          <w:bCs/>
          <w:sz w:val="24"/>
          <w:szCs w:val="24"/>
          <w:lang w:eastAsia="tr-TR"/>
        </w:rPr>
        <w:t>3. VELİLER EV ÖDEVLERİNE NASIL YARDIMCI OLABİLİRLER?</w:t>
      </w:r>
    </w:p>
    <w:p w:rsidR="004C405A" w:rsidRDefault="004C405A" w:rsidP="004C405A">
      <w:pPr>
        <w:spacing w:before="100" w:beforeAutospacing="1" w:after="100" w:afterAutospacing="1" w:line="240" w:lineRule="auto"/>
        <w:rPr>
          <w:rFonts w:ascii="Times New Roman" w:eastAsia="Times New Roman" w:hAnsi="Times New Roman" w:cs="Times New Roman"/>
          <w:b/>
          <w:bCs/>
          <w:sz w:val="24"/>
          <w:szCs w:val="24"/>
          <w:lang w:eastAsia="tr-TR"/>
        </w:rPr>
      </w:pPr>
      <w:r w:rsidRPr="004C405A">
        <w:rPr>
          <w:rFonts w:ascii="Times New Roman" w:eastAsia="Times New Roman" w:hAnsi="Times New Roman" w:cs="Times New Roman"/>
          <w:b/>
          <w:bCs/>
          <w:sz w:val="24"/>
          <w:szCs w:val="24"/>
          <w:lang w:eastAsia="tr-TR"/>
        </w:rPr>
        <w:br/>
      </w:r>
      <w:r w:rsidRPr="004C405A">
        <w:rPr>
          <w:rFonts w:ascii="Times New Roman" w:eastAsia="Times New Roman" w:hAnsi="Times New Roman" w:cs="Times New Roman"/>
          <w:b/>
          <w:bCs/>
          <w:sz w:val="24"/>
          <w:szCs w:val="24"/>
          <w:u w:val="single"/>
          <w:lang w:eastAsia="tr-TR"/>
        </w:rPr>
        <w:t xml:space="preserve">1. VELİLERE TAVSİYELER </w:t>
      </w:r>
      <w:r w:rsidRPr="004C405A">
        <w:rPr>
          <w:rFonts w:ascii="Times New Roman" w:eastAsia="Times New Roman" w:hAnsi="Times New Roman" w:cs="Times New Roman"/>
          <w:b/>
          <w:bCs/>
          <w:sz w:val="24"/>
          <w:szCs w:val="24"/>
          <w:lang w:eastAsia="tr-TR"/>
        </w:rPr>
        <w:t xml:space="preserve">Okula asla sinirliyken gitmeyiniz. Öfke öfkeyi doğurur. Çocuğu, okuldan geldiğinde, öğretmeninin ondan nefret ettiğini duyan her veli doğal olarak sinirlenir. Özel yetenekleri olan çocukların velileri için bu daha da kolaydır çünkü büyük bir olasılıkla velinin de özel yetenekleri vardır. Aynı yaşlarda okulda aynı davranışlara maruz kalmıştır. Bu olguyu kabullenirseniz geçmişten kalan acılarınızı çocuğunuzun öğretmeninden çıkarmazsınız. Öfkeniz durulduktan sonra okulu arayarak çocuğunuzun öğretmeni ile görüşün; okul, bürokratik hiyerarşi sistemi ile yönetilir. Eğer sorun sınıf ortamında yaşanmışsa önce öğretmeni arayarak söylediklerini dikkatle dinleyiniz; açıklamaları sizin için yeterli değilse o zaman okul müdürünü arayarak, sınıf </w:t>
      </w:r>
      <w:r w:rsidRPr="004C405A">
        <w:rPr>
          <w:rFonts w:ascii="Times New Roman" w:eastAsia="Times New Roman" w:hAnsi="Times New Roman" w:cs="Times New Roman"/>
          <w:b/>
          <w:bCs/>
          <w:sz w:val="24"/>
          <w:szCs w:val="24"/>
          <w:lang w:eastAsia="tr-TR"/>
        </w:rPr>
        <w:lastRenderedPageBreak/>
        <w:t>öğretmenin de bulunacağı bir görüşme talep ediniz. Kırıcı olmamaya çalışınız. Dikkat Eksikliği ve Hiperaktivite Sendromu ve Kaynaştırma Eğitimi konusunda bilginiz arttıkça, zaman zaman rahatsız edici durumlarla karşılaşırsınız. Örneğin; çocuğunuzun öğretmeni, yeni araştırmalarla tersi ispatlanmış bilgilere atıf yapabilir. Bazı öğretmenler yeniliğe ve bilgi akışına açık olmalarına karşın bazıları bu konuda alınganlık gösterebilir. O zaman çocuğunuza yardımcı olabilmek için başka yollar denemelisiniz. Kendinizin ve karşınızdakilerin kullandıkları sözcüklere dikkat gösteriniz. Çocuğunuzun öğretmeni anlamadığınız bir sözcük kullandığında açıklama isteyin. Kimi zaman farklı kişiler aynı sözcüklere farklı yorumlar getirirler ve bu da yanlış anlaşmalara yol açar. Aynı lisanı konuşmadığınız kişilerle bir anlaşmaya varmanız zordur. Kendinize “Bu sorunu kim çözebilir?” sorusunu sorunuz. Bir sorunu çözmek için girişimde bulunmadan önce bu sorunun cevabını verebilmelisiniz. Eğer çocuğunuzun öğretmeni, çocuğunuzun sorunlarına çözüm getiremeyeceğini ifade ederse o zaman müdür, rehberlik öğretmeni, okul psikoloğu ya da okulda bu konuda bilgi ve yetki sahibi birisi ile bir toplantı önerip, öğretmene yardımcı olmalarını sağlayabilirsiniz. Bir plan yapınız. Çocuğunuz için uzun vadede ve kısa vadede istediklerinizin bir listesini yaparak, bir hareket planı geliştiriniz. Planınızı bir takvime uygulayınız. Kendinizi bir yöntem uzmanı olarak görünüz. Bir sorunu çözümlemek için önce sorunu tanımlamak sonra olası çözümler için kafa yormak, en başarılı olacağını düşündüğünüzü seçmek ve çözümü denemek gerekir. Eğer bir çözüm işe yaramazsa o zaman bir ikincisini olmazsa bir üçüncüsünü denersiniz. Kararlı, planlı hareket ederek kendinizi amacınıza odaklayınız. Yaptıklarınızı kağıda dökerek, saklayınız. Eğer birden fazla çocuğunuz, işiniz, eviniz, gönüllü bir göreviniz ve bir kaç tane de hobiniz varsa, çocuğunuzun öğretmeni ile en son ne zaman konuştuğunuzu, nelerden konuştuğunuzu ve ne kararlar aldığınızı hatırlamak zordur. Neler yaptığınızı yazarak hatırlayınız. Öğretmenlere teşekkür etmeyi unutmamalısınız. Veli-öğretmen görüşmelerinin ertesi günü bir teşekkür notu gönderebilirsiniz. Görüşme iyi gitmemiş bile olsa, öğretmene size ayırdığı zaman için teşekkür edebilirsiniz. İletişim kanallarını daima açık tutmak çocuğunuzun yararına olacaktır. Kendinizi bilgilendirin. Çocuğunuzun sınıfı, kanunlar ve “özel eğitim gerektiren çocukların hakları” konusunda araştırma yaparak bilgi sahibi olunuz. Çocuğunuzun öğretmeni ile en uygun görüşme zamanı, bir sorun yaşanmadan öncedir. Okul yılı başında öğretmenle arkadaşça bir ilişki kurunuz. Okulda yapılan toplantıların hepsine katılınız. Bu toplantıların sıkıcı olduğu doğrudur ama toplantılar sırasında başka hiçbir yerde öğrenemeyeceğiniz bilgiler edinirsiniz. Okul yönetimi ile konuşarak özel eğitim gerektiren çocuklar için ne gibi yatırırmlar yaptıklarını, yapacaklarını öğreniniz. Diğer velilerle dayanışma içinde olunuz. Başkaları ile benzer sorunları paylaştığınızı bilmek, kendinizi iyi hissetmenize neden olacaktır. Anne baba olmak çok zor bir iştir. Farklı bir çocuğa sahip olmak çok çok zor bir iştir. Çocuğunuzun güçlü yanları olduğunu, dünyayı farklı olarak algıladığını, değişik bir bakış açısı olduğunu, duygularının kimi zaman çok güçlü olduğunu ve kendine özgü merakları olduğunu aklınızdan çıkarmamalısınız.</w:t>
      </w:r>
      <w:r w:rsidRPr="004C405A">
        <w:rPr>
          <w:rFonts w:ascii="Times New Roman" w:eastAsia="Times New Roman" w:hAnsi="Times New Roman" w:cs="Times New Roman"/>
          <w:b/>
          <w:bCs/>
          <w:sz w:val="24"/>
          <w:szCs w:val="24"/>
          <w:lang w:eastAsia="tr-TR"/>
        </w:rPr>
        <w:br/>
        <w:t xml:space="preserve">Başkalarının çocuklarınız hakkında yaptığı olumsuz eleştirileri en iyi karşılama yöntemi; eleştiriyi cevaplarken karşınızdakinin söylediği olumsuz düşünceyi olumlu hale getirmektir. Örneğin; eğer birisi size çocuğunuzun çevre edinemediğini söylerse ona şu karşılığı verebilirsiniz, “Evet. Oğlum her zaman bağımsız ve kendine yeten bir çocuk olmuştur.” Bir başkası çocuğunuzun inatçı olduğundan sözederse, o zaman da “Her zaman kararlı ve ne istediğini bilen bir çocuk olmuştur” diyebilirsiniz. Eğer birisi tutup da çocuğunuzu “garip ve acayip” olarak tanımlarsa, sizde ona “Evet. Çocuğumun yaratıcı ve hayal gücü olan bir çocuk olduğunun farkındayım.” demelisiniz. Çocuklarının yarım kalmış projelerine gömülmüş olarak yaşayan anne babalar vardır </w:t>
      </w:r>
      <w:r w:rsidRPr="004C405A">
        <w:rPr>
          <w:rFonts w:ascii="Times New Roman" w:eastAsia="Times New Roman" w:hAnsi="Times New Roman" w:cs="Times New Roman"/>
          <w:b/>
          <w:bCs/>
          <w:sz w:val="24"/>
          <w:szCs w:val="24"/>
          <w:lang w:eastAsia="tr-TR"/>
        </w:rPr>
        <w:lastRenderedPageBreak/>
        <w:t>çünkü çocukları ne yapılması gerektiğinden ziyade nasıl yapılacağı ile ilgilenirler. Bazı evlerde tek bir tane işleyen el feneri yoktur çünkü çocuklar nasıl yapıldığını anlamak için el fenerini son vidasına kafar sökmüştür. Bu çocukların anne babaları ile ahbaplık kurunuz, yalnız olmadığınızı anlamak sizi rahatlatacaktır. Çocuğunuzun iyi öğrenim görmesinin size bağlı olduğunu anlamalısınız. Çocuğunuzun öğrenimi için en önemli kişi onun hayatındaki en önemli kişidir; bu da sizsiniz. Çocuğunuza bol bol kitap almalısınız. Ama kitapları onun eline verip okumasını söylemeyin. Kitapları görebileceği yerlerde el altına koyun, er geç ilgisini çekeceklerdir. Değişik radyo kanallarını ve televizyon kanallarını izleyerek, onu değişik kültürler, inanışlar ve fikirlerle tanıştırın. Aile bütçenizin sizi kısıtlamasına izin vermeyin, yaratıcılığınızı kullanmalı ve kaynaklarınızı diğer ailelerle paylaşmalısınız. Çocuğunuzla sohbet edin. Onunla konuşurken sorularına kısa ve öz cevaplar vermeye çalışın. Çocuğunuzun her anını doldurmaya çalışmayın, herkesin düşünmeye, planlamaya ve herşeyden önemlisi hayal kurmaya ihtiyacı vardır</w:t>
      </w:r>
    </w:p>
    <w:p w:rsidR="004C405A" w:rsidRPr="004C405A" w:rsidRDefault="004C405A" w:rsidP="004C405A">
      <w:pPr>
        <w:spacing w:before="100" w:beforeAutospacing="1" w:after="100" w:afterAutospacing="1" w:line="240" w:lineRule="auto"/>
        <w:rPr>
          <w:rFonts w:ascii="Times New Roman" w:eastAsia="Times New Roman" w:hAnsi="Times New Roman" w:cs="Times New Roman"/>
          <w:sz w:val="24"/>
          <w:szCs w:val="24"/>
          <w:lang w:eastAsia="tr-TR"/>
        </w:rPr>
      </w:pPr>
      <w:r w:rsidRPr="004C405A">
        <w:rPr>
          <w:rFonts w:ascii="Times New Roman" w:eastAsia="Times New Roman" w:hAnsi="Times New Roman" w:cs="Times New Roman"/>
          <w:b/>
          <w:bCs/>
          <w:sz w:val="24"/>
          <w:szCs w:val="24"/>
          <w:lang w:eastAsia="tr-TR"/>
        </w:rPr>
        <w:br/>
        <w:t>ÇOCUĞUN BAŞARISI İÇİN TAVSİYELER Sayın Veli; çocuğunuzun derslerdeki başarısı için aşağıdaki hususlara önem veriniz. Çocuğunuzun sağlık durumu ile yakından ilgileniniz. Hastalıklardan bir kısmı, çocuğun hayat enerjisini önemli ölçüde azaltarak onu dermansız bırakır. Bir kısmı ise; doğurdukları devamlı acı ve ağrılar yüzünden çocuğun ilgi ve dikkatini ders konuları üzerinde toplamasına engel olur. Sağlık durumu çocuğun okul başarısına etki ettiği gibi bazı rahatsızlıkların bilinmemesi veya tedavi ettirilmemesi birtakım uyumsuz davranışların da sebebi olacaktır. Çocuğunuzu kahvaltı ettirmeden veya yemek yedirmeden kesinlikle okula göndermeyiniz. İlköğretimdeki çocuk hızlı bir büyüme ve gelişme dönemindedir. Bu konuda titiz olunuz. Yemeklerini zamanında yediriniz. Çocuğunuzun kılık- kıyafetine özen gösteriniz. Kıyafetlerinin okul kurallarına uymasına ve temizliğine dikkat ediniz. Çocuğunuzun derslerinin ve davranışlarının daha iyiye yönelmesi için, öğretmenlerle sıkı bir işbirliği kurunuz. Veli toplantılarına mutlaka katılınız. Çocuğunuzun yaşamındaki en etkili çevre aile çevresidir. Çocuk yaşamında en çok etkili örnekleri ailesinden alır. Anne-baba olarak tüm davranışlarınızla çocuklarınıza örnek olunuz. Çocuğunuzu iyi tanıyınız. Çocuklardan yapamayacağı şeyleri istemeyiniz. Onları yeteneklerinin ötesinde başarı göstermeye zorlamayınız. Çocuğun tüm arzularının yerine getirilmesi ona her istediği şeyi yapabileceği, elde edilebileceği kanısının verilmesi veya tam tersi isteklerinin çok sınırlandırılması, hiç yerine getirilmemesi çeşitli uyumsuz davranışlar geliştirmelerine neden olacaktır. Bu konuda titiz olunuz. Çocuğunuza yeteri kadar harçlık veriniz. Harçlığını mümkünse aylık veya haftalık olarak toptan veriniz. Böylelikle kendisini yönetmesini öğrenecek ve sorumluluk kazanacaktır. Çocuklarınızı başka çocuklarla veya kardeşleri ile mukayese etmeyiniz. Her insanın sahip olduğu nitelikler farklıdır. Onları olduğu gibi kabul ediniz. Çocuklarınızı korkutmayınız. Fazla baskılardan, bedeni cezalardan, olmayacak sınırlamalar koymaktan kaçınınız. Çocuklarınızın belli davranışları için anne-baba olarak değişik davranış göstermeyiniz, aynı şekilde davranınız. Çocuklarınızla iyi notların yanında zayıf not almasının da normal olduğunu ve çalışmakla durumunu düzeltebileceğini telkin ediniz.</w:t>
      </w:r>
      <w:r w:rsidRPr="004C405A">
        <w:rPr>
          <w:rFonts w:ascii="Times New Roman" w:eastAsia="Times New Roman" w:hAnsi="Times New Roman" w:cs="Times New Roman"/>
          <w:b/>
          <w:bCs/>
          <w:sz w:val="24"/>
          <w:szCs w:val="24"/>
          <w:lang w:eastAsia="tr-TR"/>
        </w:rPr>
        <w:br/>
        <w:t>Çocuğunuzun okul yaşantısı ile ilgileniniz. Anlattıklarını dinleyiniz.</w:t>
      </w:r>
      <w:r w:rsidRPr="004C405A">
        <w:rPr>
          <w:rFonts w:ascii="Times New Roman" w:eastAsia="Times New Roman" w:hAnsi="Times New Roman" w:cs="Times New Roman"/>
          <w:b/>
          <w:bCs/>
          <w:sz w:val="24"/>
          <w:szCs w:val="24"/>
          <w:lang w:eastAsia="tr-TR"/>
        </w:rPr>
        <w:br/>
        <w:t>Çocuğunuzun okul dışındaki arkadaşlarının kontrol ediniz.</w:t>
      </w:r>
      <w:r w:rsidRPr="004C405A">
        <w:rPr>
          <w:rFonts w:ascii="Times New Roman" w:eastAsia="Times New Roman" w:hAnsi="Times New Roman" w:cs="Times New Roman"/>
          <w:b/>
          <w:bCs/>
          <w:sz w:val="24"/>
          <w:szCs w:val="24"/>
          <w:lang w:eastAsia="tr-TR"/>
        </w:rPr>
        <w:br/>
        <w:t>Çocuğunuzun okul ve öğretmenler hakkında şikayetleri olursa onu dinledikten sonra okul yönetimi ve öğretmenler ile görüşünüz.</w:t>
      </w:r>
      <w:r w:rsidRPr="004C405A">
        <w:rPr>
          <w:rFonts w:ascii="Times New Roman" w:eastAsia="Times New Roman" w:hAnsi="Times New Roman" w:cs="Times New Roman"/>
          <w:b/>
          <w:bCs/>
          <w:sz w:val="24"/>
          <w:szCs w:val="24"/>
          <w:lang w:eastAsia="tr-TR"/>
        </w:rPr>
        <w:br/>
        <w:t xml:space="preserve">Öğretmenler öğrencisinden makul olan ders araç ve gereçlerini almasını istemişlerse, bunları zamanında ve yeterince temin ediniz. Ders çalışırken, çocuğunuzu ev işi, çarşı, </w:t>
      </w:r>
      <w:r w:rsidRPr="004C405A">
        <w:rPr>
          <w:rFonts w:ascii="Times New Roman" w:eastAsia="Times New Roman" w:hAnsi="Times New Roman" w:cs="Times New Roman"/>
          <w:b/>
          <w:bCs/>
          <w:sz w:val="24"/>
          <w:szCs w:val="24"/>
          <w:lang w:eastAsia="tr-TR"/>
        </w:rPr>
        <w:lastRenderedPageBreak/>
        <w:t>Pazar işi için kaldırmayınız. Çocuğunuzun mümkün olduğu kadar sosyal yaşantılar içinde, sosyal olmasını sağlayınız. Okul ve çevresindeki sosyal faaliyetlere katılmasına izin veriniz. Çocuğunuzu sık sık eleştirmeyiniz. Hele bunu başkalarının yanında asla yapmayınız. Onun aşağılık duygusuna kapılmasını önleyiniz. Beğendiğiniz takdir ettiğiniz taraflarını söyleyiniz. Onun kendine güven duymasını sağlayınız. Çocuklarınız arasında ayrım yapmayınız. Çocukları kıskandırmayınız. Hepsine sevgi ve ilgi gösteriniz.</w:t>
      </w:r>
      <w:r w:rsidRPr="004C405A">
        <w:rPr>
          <w:rFonts w:ascii="Times New Roman" w:eastAsia="Times New Roman" w:hAnsi="Times New Roman" w:cs="Times New Roman"/>
          <w:b/>
          <w:bCs/>
          <w:sz w:val="24"/>
          <w:szCs w:val="24"/>
          <w:lang w:eastAsia="tr-TR"/>
        </w:rPr>
        <w:br/>
        <w:t>İçinde bulundukları yaşlarda arkadaş çocuğunuz için çok önemlidir. Arkadaşı olmasına, iyi arkadaş seçmesine yardımcı olunuz. Tv izlemede çocuğunuza iyi alışkanlıklar kazandırınız. Sürekli TV izlemek çocuğunuzun başarısını olumsuz yönde etkiler. Ancak bunu zor kullanarak değil ikna ederek gerçekleştiriniz. Çocuğunuzun okuluna ve eve zamanında gelişini sağlayınız, varsa geç kalma alışkanlığını önleyiniz.</w:t>
      </w:r>
      <w:r w:rsidRPr="004C405A">
        <w:rPr>
          <w:rFonts w:ascii="Times New Roman" w:eastAsia="Times New Roman" w:hAnsi="Times New Roman" w:cs="Times New Roman"/>
          <w:b/>
          <w:bCs/>
          <w:sz w:val="24"/>
          <w:szCs w:val="24"/>
          <w:lang w:eastAsia="tr-TR"/>
        </w:rPr>
        <w:br/>
        <w:t>Evde çocuğunuza rahat bir çalışma ortamı hazırlayınız. Çocuklarınızın zararlı alışkanlıklar edinmesine engel olunuz. Onları zararlı alışkanlıklara karşı duyarlı hale getiriniz. Çocuklar önünde yapılan tartışmalar, kavgalar onları mutsuz, güvensiz ve endişeli olmalarına neden olur. Sorunlarınızın yanında konuşmayınız, münakaşa etmeyiniz. Çocuğunuzun çeşitli sorunları için sınıf öğretmenine baş vurunuz. Çocuğunuzun evde ders çalışmasını kontrol ediniz. Ancak sürekli şekilde “dersine çalış” ikazı olumsuz etki yapmaktadır. Ona güvendiğinizi belli ederek uyarınız. Çocuğunuzun okula devam durumunu yakından izleyiniz. Çocuğunuzun yanında ona uygulanan eğitimin tartışmasını yapmayınız. Okul ve öğretmenler ile ilgili görüşlerinizi çocuğun yanında açığa vurmayınız. Çocuğunuzun çalışma programı yapmasına, uygulamasına yardımcı olunuz. Planlı çalışma üzerinde durunuz. Çocuklarınıza karşı sabırlı, soğuk kanlı ve anlayışlı olunuz. Doğal olarak onlar hata yapacaklardır. Kusurları ve kötü hareketleri olacaktır. Çocuklar düşündüğünüz, istediğiniz gibi tavır ve davranışlar göstermiş olsalardı ailede ve okulda eğitim denilen şeye gerek kalmazdı.</w:t>
      </w:r>
    </w:p>
    <w:p w:rsidR="004C405A" w:rsidRPr="004C405A" w:rsidRDefault="004C405A" w:rsidP="004C405A">
      <w:pPr>
        <w:spacing w:before="100" w:beforeAutospacing="1" w:after="100" w:afterAutospacing="1" w:line="240" w:lineRule="auto"/>
        <w:rPr>
          <w:rFonts w:ascii="Times New Roman" w:eastAsia="Times New Roman" w:hAnsi="Times New Roman" w:cs="Times New Roman"/>
          <w:sz w:val="24"/>
          <w:szCs w:val="24"/>
          <w:lang w:eastAsia="tr-TR"/>
        </w:rPr>
      </w:pPr>
      <w:r w:rsidRPr="004C405A">
        <w:rPr>
          <w:rFonts w:ascii="Times New Roman" w:eastAsia="Times New Roman" w:hAnsi="Times New Roman" w:cs="Times New Roman"/>
          <w:sz w:val="24"/>
          <w:szCs w:val="24"/>
          <w:lang w:eastAsia="tr-TR"/>
        </w:rPr>
        <w:t> </w:t>
      </w:r>
    </w:p>
    <w:p w:rsidR="004C405A" w:rsidRPr="004C405A" w:rsidRDefault="004C405A" w:rsidP="004C405A">
      <w:pPr>
        <w:spacing w:after="0" w:line="240" w:lineRule="auto"/>
        <w:rPr>
          <w:rFonts w:ascii="Times New Roman" w:eastAsia="Times New Roman" w:hAnsi="Times New Roman" w:cs="Times New Roman"/>
          <w:sz w:val="24"/>
          <w:szCs w:val="24"/>
          <w:lang w:eastAsia="tr-TR"/>
        </w:rPr>
      </w:pPr>
      <w:r w:rsidRPr="004C405A">
        <w:rPr>
          <w:rFonts w:ascii="Times New Roman" w:eastAsia="Times New Roman" w:hAnsi="Times New Roman" w:cs="Times New Roman"/>
          <w:sz w:val="24"/>
          <w:szCs w:val="24"/>
          <w:lang w:eastAsia="tr-TR"/>
        </w:rPr>
        <w:t>ÇOCUK EĞİTİMİNDE ESKİMEYEN YÖNTEMLER</w:t>
      </w:r>
    </w:p>
    <w:p w:rsidR="004C405A" w:rsidRPr="004C405A" w:rsidRDefault="004C405A" w:rsidP="004C405A">
      <w:pPr>
        <w:spacing w:after="0" w:line="240" w:lineRule="auto"/>
        <w:rPr>
          <w:rFonts w:ascii="Times New Roman" w:eastAsia="Times New Roman" w:hAnsi="Times New Roman" w:cs="Times New Roman"/>
          <w:sz w:val="24"/>
          <w:szCs w:val="24"/>
          <w:lang w:eastAsia="tr-TR"/>
        </w:rPr>
      </w:pPr>
      <w:r w:rsidRPr="004C405A">
        <w:rPr>
          <w:rFonts w:ascii="Times New Roman" w:eastAsia="Times New Roman" w:hAnsi="Times New Roman" w:cs="Times New Roman"/>
          <w:sz w:val="24"/>
          <w:szCs w:val="24"/>
          <w:lang w:eastAsia="tr-TR"/>
        </w:rPr>
        <w:t>Çocuklar bizim çiçeklerimizdir. Gelişecekler, yetişecekler ve ileride bizim meyvelerimiz olacaklar. Şimdi küçükler ama, yarının büyükleri olacaklar. Çocukluk demek, aynı zamanda şekillenme çağı demektir. Peki çocuk, ileride kemikleşecek ve değişmesi pek kolay olmayacak karakterini, alışkanlıklarını, davranışlarını kimden alıyor? Ona en çok kimler tesir ediyor?</w:t>
      </w:r>
      <w:r w:rsidRPr="004C405A">
        <w:rPr>
          <w:rFonts w:ascii="Times New Roman" w:eastAsia="Times New Roman" w:hAnsi="Times New Roman" w:cs="Times New Roman"/>
          <w:sz w:val="24"/>
          <w:szCs w:val="24"/>
          <w:lang w:eastAsia="tr-TR"/>
        </w:rPr>
        <w:br/>
        <w:t>Amerika´da basılan USA Today gazetesindeki bir makalede “9-10 yaşlarındaki çocukların gözünde bir numaralı adam kimdir?” sorusuyla ilgili bir anketin analiz sonuçları yayınlanmıştır.</w:t>
      </w:r>
      <w:r w:rsidRPr="004C405A">
        <w:rPr>
          <w:rFonts w:ascii="Times New Roman" w:eastAsia="Times New Roman" w:hAnsi="Times New Roman" w:cs="Times New Roman"/>
          <w:sz w:val="24"/>
          <w:szCs w:val="24"/>
          <w:lang w:eastAsia="tr-TR"/>
        </w:rPr>
        <w:br/>
        <w:t>Buna göre, kırkdört şehirde, 21.000 öğrencinin ezici bir çoğunluğu kahraman olarak anne-babalarını söylemişlerdir.</w:t>
      </w:r>
      <w:r w:rsidRPr="004C405A">
        <w:rPr>
          <w:rFonts w:ascii="Times New Roman" w:eastAsia="Times New Roman" w:hAnsi="Times New Roman" w:cs="Times New Roman"/>
          <w:sz w:val="24"/>
          <w:szCs w:val="24"/>
          <w:lang w:eastAsia="tr-TR"/>
        </w:rPr>
        <w:br/>
      </w:r>
      <w:r w:rsidRPr="004C405A">
        <w:rPr>
          <w:rFonts w:ascii="Times New Roman" w:eastAsia="Times New Roman" w:hAnsi="Times New Roman" w:cs="Times New Roman"/>
          <w:b/>
          <w:bCs/>
          <w:sz w:val="24"/>
          <w:szCs w:val="24"/>
          <w:lang w:eastAsia="tr-TR"/>
        </w:rPr>
        <w:t xml:space="preserve">Çocuğunuzun Zekâsını Geliştirmek Sizin Elinizde </w:t>
      </w:r>
    </w:p>
    <w:p w:rsidR="004C405A" w:rsidRPr="004C405A" w:rsidRDefault="004C405A" w:rsidP="004C405A">
      <w:pPr>
        <w:spacing w:after="0" w:line="240" w:lineRule="auto"/>
        <w:rPr>
          <w:rFonts w:ascii="Times New Roman" w:eastAsia="Times New Roman" w:hAnsi="Times New Roman" w:cs="Times New Roman"/>
          <w:sz w:val="24"/>
          <w:szCs w:val="24"/>
          <w:lang w:eastAsia="tr-TR"/>
        </w:rPr>
      </w:pPr>
      <w:r w:rsidRPr="004C405A">
        <w:rPr>
          <w:rFonts w:ascii="Times New Roman" w:eastAsia="Times New Roman" w:hAnsi="Times New Roman" w:cs="Times New Roman"/>
          <w:sz w:val="24"/>
          <w:szCs w:val="24"/>
          <w:lang w:eastAsia="tr-TR"/>
        </w:rPr>
        <w:t>British Columbia Üniversitesi´nden epidemiyolojistler ve Amerikan Psikoloji Derneği´nin yaptığı çalışmalar, çocuk eğitiminde yeni fikirler doğurmuştur: Bu çalışmalara göre, beyin ve beyindeki sinir bağlantıları, çocukluğun ilk yıllarında anne-baba ilgisine göre şekillenmektedir. Hattâ bizim için önemli olmayan küçük bir oyun, bazen çocuğun entelektüel gelişimini sağlayan, beyin sinir ağlarının gelişimini artıran önemli bir faktör olabilir.</w:t>
      </w:r>
      <w:r w:rsidRPr="004C405A">
        <w:rPr>
          <w:rFonts w:ascii="Times New Roman" w:eastAsia="Times New Roman" w:hAnsi="Times New Roman" w:cs="Times New Roman"/>
          <w:sz w:val="24"/>
          <w:szCs w:val="24"/>
          <w:lang w:eastAsia="tr-TR"/>
        </w:rPr>
        <w:br/>
        <w:t xml:space="preserve">Kanada Ontario Üniversitesi Eğitim Enstitüsü profesörlerinden Gordon Wells, 25 yıl, anne-babanın ilk yıllardaki ilgisinin çocukların zekâsı üzerine etkisini araştırmıştır. Bu çalışmalara bir destek de Western Ontario Üniversitesi´nden gelmiştir. Bu maksatla hazırlanan bir projede okul öncesi çocuklarla iki-üç yıl boyunca oyunlar oynanmış, çeşitli aktiviteler düzenlenmiştir, </w:t>
      </w:r>
      <w:r w:rsidRPr="004C405A">
        <w:rPr>
          <w:rFonts w:ascii="Times New Roman" w:eastAsia="Times New Roman" w:hAnsi="Times New Roman" w:cs="Times New Roman"/>
          <w:sz w:val="24"/>
          <w:szCs w:val="24"/>
          <w:lang w:eastAsia="tr-TR"/>
        </w:rPr>
        <w:lastRenderedPageBreak/>
        <w:t>motor ve sosyal kabiliyetlerinin artmasına çalışılmıştır. Daha sonra bu grup böyle bir eğitim almayan kontrol grubu ile karşılaştırılmıştır. Projeye katılan çocukların zekâ test sonuçları kontrol grubuna göre % 28 oranında yüksek bulunmuştur. Bu artışı sağlayan neydi?</w:t>
      </w:r>
      <w:r w:rsidRPr="004C405A">
        <w:rPr>
          <w:rFonts w:ascii="Times New Roman" w:eastAsia="Times New Roman" w:hAnsi="Times New Roman" w:cs="Times New Roman"/>
          <w:sz w:val="24"/>
          <w:szCs w:val="24"/>
          <w:lang w:eastAsia="tr-TR"/>
        </w:rPr>
        <w:br/>
        <w:t>Nöropsikologlara göre, erken dönemdeki zihnî uyarmalar beyin gelişimini değiştirir. Çocuk, nöron adı verilen milyarlarca sinir hücresine sahip olarak doğar. Bu nöronların bir kısmı doğumdan önce, kalp atışı, soluk alıp verme fonksiyonları gibi işleri yapmak için birbirleriyle bağlanırlar. Diğerleri ise bağlanmayı beklerler. Bu bağlanmalar dışarıdan gelen sinyallerle olur. Çocuk büyüdükçe hücreler diğer hücrelerle ağlar oluşturur. Böylelikle hücreler arasında milyarlarca bağlantı kurulur. Örneğin, gözdeki nöronlar, beyindeki görme korteksine (visual korteks) dallar gönderir. Korteks, gözden gelen sinyalleri değerlendirir. Tecrübeler göz-korteks arası bağlantıyı güçlendirir. Bu şekilde beyinle-kulak, beyinle-dil, beyinle-burun, beyinle deri arasında birçok bağlantılar kurulur. Beyin gelişimi ve sinir bağlantılarının kurulduğu ve en hızlı olduğu zaman hayatın ilk iki yılıdır. İki yaşına gelindiğinde, beyindeki bağlantıların sayısı 300 trilyondur. Görmemizi sağlayan sinirlerin ilk bir yıl içinde kendi aralarında yaptığı bağlantıların sayısı 15.000´dir.</w:t>
      </w:r>
      <w:r w:rsidRPr="004C405A">
        <w:rPr>
          <w:rFonts w:ascii="Times New Roman" w:eastAsia="Times New Roman" w:hAnsi="Times New Roman" w:cs="Times New Roman"/>
          <w:sz w:val="24"/>
          <w:szCs w:val="24"/>
          <w:lang w:eastAsia="tr-TR"/>
        </w:rPr>
        <w:br/>
        <w:t>Washington Üniversitesi´nden dil gelişim uzmanı Patricia Kuhl´a göre; her yeni doğan çocuk hangi dilden olursa olsun sesleri ayırt edebilir. Meselâ Japonca´da “l” sesi olmamasına rağmen Japon bebekler iki yaşına kadar “l” seslerini anlayabilirler. Ancak yetişkin Japonlar bunu ayırt edemez.</w:t>
      </w:r>
      <w:r w:rsidRPr="004C405A">
        <w:rPr>
          <w:rFonts w:ascii="Times New Roman" w:eastAsia="Times New Roman" w:hAnsi="Times New Roman" w:cs="Times New Roman"/>
          <w:sz w:val="24"/>
          <w:szCs w:val="24"/>
          <w:lang w:eastAsia="tr-TR"/>
        </w:rPr>
        <w:br/>
        <w:t>Evet, ilk iki yıl önemli. İlk iki yıl gerekli ilgiyi göstermediyseniz tren kaçırılmış mı olacak? Hayır. Çocukluk boyunca nöron bağlantılarını sağlamlaştırmak için tercihleriniz vardır. Ancak çocuklar yetişkinlere göre daha hızlı öğrenirler. Düşünün, üç-dört yaşlarında bir çocuk yabancı dille konuşmayı dokuz yaşındaki bir çocuğa göre daha hızlı ve daha kolay öğrenir. Yine dokuz yaşındaki çocuk da lise öğrencisine göre daha kolay öğrenir.</w:t>
      </w:r>
      <w:r w:rsidRPr="004C405A">
        <w:rPr>
          <w:rFonts w:ascii="Times New Roman" w:eastAsia="Times New Roman" w:hAnsi="Times New Roman" w:cs="Times New Roman"/>
          <w:sz w:val="24"/>
          <w:szCs w:val="24"/>
          <w:lang w:eastAsia="tr-TR"/>
        </w:rPr>
        <w:br/>
        <w:t>Çocuklar doğrudan emir ve talimat almaktan pek hoşlanmazlar. Peki onların eğitimleri için hangi yolları takip edelim?</w:t>
      </w:r>
      <w:r w:rsidRPr="004C405A">
        <w:rPr>
          <w:rFonts w:ascii="Times New Roman" w:eastAsia="Times New Roman" w:hAnsi="Times New Roman" w:cs="Times New Roman"/>
          <w:sz w:val="24"/>
          <w:szCs w:val="24"/>
          <w:lang w:eastAsia="tr-TR"/>
        </w:rPr>
        <w:br/>
      </w:r>
      <w:r w:rsidRPr="004C405A">
        <w:rPr>
          <w:rFonts w:ascii="Times New Roman" w:eastAsia="Times New Roman" w:hAnsi="Times New Roman" w:cs="Times New Roman"/>
          <w:b/>
          <w:bCs/>
          <w:sz w:val="24"/>
          <w:szCs w:val="24"/>
          <w:lang w:eastAsia="tr-TR"/>
        </w:rPr>
        <w:t>Gözlerinin içine bakın:</w:t>
      </w:r>
      <w:r w:rsidRPr="004C405A">
        <w:rPr>
          <w:rFonts w:ascii="Times New Roman" w:eastAsia="Times New Roman" w:hAnsi="Times New Roman" w:cs="Times New Roman"/>
          <w:sz w:val="24"/>
          <w:szCs w:val="24"/>
          <w:lang w:eastAsia="tr-TR"/>
        </w:rPr>
        <w:t xml:space="preserve"> Altı haftalık bebeğinizin gözlerine 18 cm mesafeden bakın. Çocuğunuzu önünüze veya kucağınıza aldığınızda bu uzaklık sağlanır. Her bakışta bebeğin beynindeki sinir bağlantılarının gücü artar. Bebek, ´benzerlik nedir? bu nedir? ne farklıdır? ne aynıdır?´ gibi en hayatî öneme sahip hususları öğrenme mahareti kazanır.</w:t>
      </w:r>
      <w:r w:rsidRPr="004C405A">
        <w:rPr>
          <w:rFonts w:ascii="Times New Roman" w:eastAsia="Times New Roman" w:hAnsi="Times New Roman" w:cs="Times New Roman"/>
          <w:sz w:val="24"/>
          <w:szCs w:val="24"/>
          <w:lang w:eastAsia="tr-TR"/>
        </w:rPr>
        <w:br/>
      </w:r>
      <w:r w:rsidRPr="004C405A">
        <w:rPr>
          <w:rFonts w:ascii="Times New Roman" w:eastAsia="Times New Roman" w:hAnsi="Times New Roman" w:cs="Times New Roman"/>
          <w:b/>
          <w:bCs/>
          <w:sz w:val="24"/>
          <w:szCs w:val="24"/>
          <w:lang w:eastAsia="tr-TR"/>
        </w:rPr>
        <w:t>Konuşun, konuşun, konuşun:</w:t>
      </w:r>
      <w:r w:rsidRPr="004C405A">
        <w:rPr>
          <w:rFonts w:ascii="Times New Roman" w:eastAsia="Times New Roman" w:hAnsi="Times New Roman" w:cs="Times New Roman"/>
          <w:sz w:val="24"/>
          <w:szCs w:val="24"/>
          <w:lang w:eastAsia="tr-TR"/>
        </w:rPr>
        <w:t xml:space="preserve"> Kanada Ontario Üniversitesi´nden psikolog Marvin Simmer´e göre çocukla konuşmak çocuk için çok faydalıdır. Çünkü dil, öğrenme sürecinin en önemli parçasıdır. Doğumdan itibaren çocuğuyla düzenli olarak konuşan annelerin çocukları daha çabuk konuşmaya başlarlar. Böyle bir annenin çocuğu, oyun sırasında keşfettiği bir şeyi anne-babasına büyük bir heyecanla anlatır.</w:t>
      </w:r>
      <w:r w:rsidRPr="004C405A">
        <w:rPr>
          <w:rFonts w:ascii="Times New Roman" w:eastAsia="Times New Roman" w:hAnsi="Times New Roman" w:cs="Times New Roman"/>
          <w:sz w:val="24"/>
          <w:szCs w:val="24"/>
          <w:lang w:eastAsia="tr-TR"/>
        </w:rPr>
        <w:br/>
        <w:t>Geç konuşmaya başlayan bir çocuk ilkokul dönemlerinde zorluk çekebilir. Bununla ilgili olarak Şikago Üniversitesi´nden psikolog Janellen Hunttenlocher bir deney yapmıştır. Bu deneyde; iki grup çocuğun matematik kabiliyetleri karşılaştırılır. Birinci grubu, ailesinde konuşma ve ilginin az olduğu; ikinci grubu ise konuşmanın bol olduğu ailelerin çocukları oluşturur. Bir bozuk para yığınından kaç tane paranın alındığını veya yeni paranın eklendiğini her iki grup da anlar. Ancak iş cümlelere geldiğinde sıkıntı ortaya çıkar. Ayşe´nin 10 tane elması var, Fatma´ya üç tane verirse, Ayşe´nin kaç elması kalır? Bu soruyu ikinci gruptakiler daha kolay ve hızlı cevaplandırmışlardır.</w:t>
      </w:r>
      <w:r w:rsidRPr="004C405A">
        <w:rPr>
          <w:rFonts w:ascii="Times New Roman" w:eastAsia="Times New Roman" w:hAnsi="Times New Roman" w:cs="Times New Roman"/>
          <w:sz w:val="24"/>
          <w:szCs w:val="24"/>
          <w:lang w:eastAsia="tr-TR"/>
        </w:rPr>
        <w:br/>
      </w:r>
      <w:r w:rsidRPr="004C405A">
        <w:rPr>
          <w:rFonts w:ascii="Times New Roman" w:eastAsia="Times New Roman" w:hAnsi="Times New Roman" w:cs="Times New Roman"/>
          <w:b/>
          <w:bCs/>
          <w:sz w:val="24"/>
          <w:szCs w:val="24"/>
          <w:lang w:eastAsia="tr-TR"/>
        </w:rPr>
        <w:t>Müzikten yararlanın:</w:t>
      </w:r>
      <w:r w:rsidRPr="004C405A">
        <w:rPr>
          <w:rFonts w:ascii="Times New Roman" w:eastAsia="Times New Roman" w:hAnsi="Times New Roman" w:cs="Times New Roman"/>
          <w:sz w:val="24"/>
          <w:szCs w:val="24"/>
          <w:lang w:eastAsia="tr-TR"/>
        </w:rPr>
        <w:t xml:space="preserve"> Müzik, eğitimin vazgeçilmez enstrümanlarındandır. Çocuğunuzu müzik ile eğitin, müzikle sevdirin. Ritm ve melodiler iyi birer eğitmen olabilirler. Kaliforniya Üniversitesi´nde yapılan bir çalışma; üç yıllık piyano dersi ve koro çalışmalarının, çocukların matematik ve bilim derslerindeki başarısını artırdığını, muhakeme gücünü geliştirdiğini göstermiştir. Müzik konusunda uzman olmasanız bile çocuklarınıza ninniler ve melodiler fısıldayın.</w:t>
      </w:r>
      <w:r w:rsidRPr="004C405A">
        <w:rPr>
          <w:rFonts w:ascii="Times New Roman" w:eastAsia="Times New Roman" w:hAnsi="Times New Roman" w:cs="Times New Roman"/>
          <w:sz w:val="24"/>
          <w:szCs w:val="24"/>
          <w:lang w:eastAsia="tr-TR"/>
        </w:rPr>
        <w:br/>
      </w:r>
      <w:r w:rsidRPr="004C405A">
        <w:rPr>
          <w:rFonts w:ascii="Times New Roman" w:eastAsia="Times New Roman" w:hAnsi="Times New Roman" w:cs="Times New Roman"/>
          <w:b/>
          <w:bCs/>
          <w:sz w:val="24"/>
          <w:szCs w:val="24"/>
          <w:lang w:eastAsia="tr-TR"/>
        </w:rPr>
        <w:t xml:space="preserve">Merak ve cesaret duygularını ateşleyin: </w:t>
      </w:r>
      <w:r w:rsidRPr="004C405A">
        <w:rPr>
          <w:rFonts w:ascii="Times New Roman" w:eastAsia="Times New Roman" w:hAnsi="Times New Roman" w:cs="Times New Roman"/>
          <w:sz w:val="24"/>
          <w:szCs w:val="24"/>
          <w:lang w:eastAsia="tr-TR"/>
        </w:rPr>
        <w:t xml:space="preserve">Bebekler, yeni geldikleri dünyayı keşfederler. </w:t>
      </w:r>
      <w:r w:rsidRPr="004C405A">
        <w:rPr>
          <w:rFonts w:ascii="Times New Roman" w:eastAsia="Times New Roman" w:hAnsi="Times New Roman" w:cs="Times New Roman"/>
          <w:sz w:val="24"/>
          <w:szCs w:val="24"/>
          <w:lang w:eastAsia="tr-TR"/>
        </w:rPr>
        <w:lastRenderedPageBreak/>
        <w:t>Keşifler onlara büyük haz verir. Keşifleri onlarla paylaşın. Morallerini bozmayın. Yapılan bir çalışmaya göre anne-babalarından cesaret alan çocukların hayatta daha başarılı oldukları tespit edilmiştir. Baskı altında idare edilen çocuk, endişe ve iç sıkıntısına sahiptir. Çocuklar, dokunarak ve tatlarına bakarak keşfederler. Siz de onlarla birlikte keşfe çıkın. Bir oyuncağını alın, sağına soluna bakın, sonra çocuğunuza verin. Yerlerde çocuğunuzla birlikte yuvarlanın, onunla emekleyin. Bu hususta en güzel örnek olarak da Peygamber Efendimiz(sav)´in torunlarını sırtına alıp gezdirmesi, onların arzularını yerine getirmek için elinden geleni yapması gösterilebilir.</w:t>
      </w:r>
      <w:r w:rsidRPr="004C405A">
        <w:rPr>
          <w:rFonts w:ascii="Times New Roman" w:eastAsia="Times New Roman" w:hAnsi="Times New Roman" w:cs="Times New Roman"/>
          <w:sz w:val="24"/>
          <w:szCs w:val="24"/>
          <w:lang w:eastAsia="tr-TR"/>
        </w:rPr>
        <w:br/>
      </w:r>
      <w:r w:rsidRPr="004C405A">
        <w:rPr>
          <w:rFonts w:ascii="Times New Roman" w:eastAsia="Times New Roman" w:hAnsi="Times New Roman" w:cs="Times New Roman"/>
          <w:b/>
          <w:bCs/>
          <w:sz w:val="24"/>
          <w:szCs w:val="24"/>
          <w:lang w:eastAsia="tr-TR"/>
        </w:rPr>
        <w:t>Gösterin ve işaretleyin:</w:t>
      </w:r>
      <w:r w:rsidRPr="004C405A">
        <w:rPr>
          <w:rFonts w:ascii="Times New Roman" w:eastAsia="Times New Roman" w:hAnsi="Times New Roman" w:cs="Times New Roman"/>
          <w:sz w:val="24"/>
          <w:szCs w:val="24"/>
          <w:lang w:eastAsia="tr-TR"/>
        </w:rPr>
        <w:t xml:space="preserve"> Elinize sarı bir kitap alın. Kitabı işaret ederek sarı deyiniz. Çocuğunuzun renkleri daha kolay öğrendiğini göreceksiniz. Bebek konuşmasa bile bu şekilde sarının diğer renklerden farklı olduğunu anlayabilir. Renkleri, şekilleri, boyutları gösterin ve işaretleyin. Bu şekilde renk eğitimi verilmeyen bazı çocuklar büyüklüklerinde bile, kırmızı yerine bayrak rengi, yeşil yerine ağaç rengi, ot rengi, mavi yerine gök rengi demektedirler.</w:t>
      </w:r>
      <w:r w:rsidRPr="004C405A">
        <w:rPr>
          <w:rFonts w:ascii="Times New Roman" w:eastAsia="Times New Roman" w:hAnsi="Times New Roman" w:cs="Times New Roman"/>
          <w:sz w:val="24"/>
          <w:szCs w:val="24"/>
          <w:lang w:eastAsia="tr-TR"/>
        </w:rPr>
        <w:br/>
      </w:r>
      <w:r w:rsidRPr="004C405A">
        <w:rPr>
          <w:rFonts w:ascii="Times New Roman" w:eastAsia="Times New Roman" w:hAnsi="Times New Roman" w:cs="Times New Roman"/>
          <w:b/>
          <w:bCs/>
          <w:sz w:val="24"/>
          <w:szCs w:val="24"/>
          <w:lang w:eastAsia="tr-TR"/>
        </w:rPr>
        <w:t>Gülümseyin:</w:t>
      </w:r>
      <w:r w:rsidRPr="004C405A">
        <w:rPr>
          <w:rFonts w:ascii="Times New Roman" w:eastAsia="Times New Roman" w:hAnsi="Times New Roman" w:cs="Times New Roman"/>
          <w:sz w:val="24"/>
          <w:szCs w:val="24"/>
          <w:lang w:eastAsia="tr-TR"/>
        </w:rPr>
        <w:t xml:space="preserve"> Çocuğunuz, ilk defa bardaktan su içmesini öğrendiğinde, ayağa kalkın, çok iyi, çok güzel aferin deyin, gülümseyerek çocuğunuzu tebrik edin ve ödüllendirin. Bu hareketler beynin ön kısmındaki sinir ağ bağlantılarını güçlendirir ve orta beyindeki duygu merkezi olan amygdala´yı harekete geçirir. Aslında bu sosyal bir ihtiyaçtır. Bırakın çocukları, yetişkinler bile takdir edilmekten, dikkate alınmaktan hoşlanırlar. Çocuklarınızın bu sosyal ihtiyacını, yeme-içme ihtiyaçlarını karşıladığınız gibi karşılayınız.</w:t>
      </w:r>
      <w:r w:rsidRPr="004C405A">
        <w:rPr>
          <w:rFonts w:ascii="Times New Roman" w:eastAsia="Times New Roman" w:hAnsi="Times New Roman" w:cs="Times New Roman"/>
          <w:sz w:val="24"/>
          <w:szCs w:val="24"/>
          <w:lang w:eastAsia="tr-TR"/>
        </w:rPr>
        <w:br/>
        <w:t>Beyin, 10-18 aylıkken amygdala merkezinde gerekli sinir bağlantılarını kurar. Ancak bebeğinizi ilk adımları için tebrik ettiğinizde, sevincini onunla paylaştığınızda, beyinden damla damla salınan nörokimyasallar bir sel hâline gelerek sinir bağlantılarını çelikleştirirler.</w:t>
      </w:r>
      <w:r w:rsidRPr="004C405A">
        <w:rPr>
          <w:rFonts w:ascii="Times New Roman" w:eastAsia="Times New Roman" w:hAnsi="Times New Roman" w:cs="Times New Roman"/>
          <w:sz w:val="24"/>
          <w:szCs w:val="24"/>
          <w:lang w:eastAsia="tr-TR"/>
        </w:rPr>
        <w:br/>
        <w:t>Eğer, bebeğinizin başarılarını ve onun için çok önemli olan (sizin için basit olabilir) keşiflerini görmezden gelir veya her seferinde farklı farklı tepki gösterirseniz, beyindeki sinir bağlantıları güçlenmez. Hattâ bebek yeni başarılar ve keşifler için isteksizleşir.</w:t>
      </w:r>
      <w:r w:rsidRPr="004C405A">
        <w:rPr>
          <w:rFonts w:ascii="Times New Roman" w:eastAsia="Times New Roman" w:hAnsi="Times New Roman" w:cs="Times New Roman"/>
          <w:sz w:val="24"/>
          <w:szCs w:val="24"/>
          <w:lang w:eastAsia="tr-TR"/>
        </w:rPr>
        <w:br/>
      </w:r>
      <w:r w:rsidRPr="004C405A">
        <w:rPr>
          <w:rFonts w:ascii="Times New Roman" w:eastAsia="Times New Roman" w:hAnsi="Times New Roman" w:cs="Times New Roman"/>
          <w:b/>
          <w:bCs/>
          <w:sz w:val="24"/>
          <w:szCs w:val="24"/>
          <w:lang w:eastAsia="tr-TR"/>
        </w:rPr>
        <w:t>Durmayın:</w:t>
      </w:r>
      <w:r w:rsidRPr="004C405A">
        <w:rPr>
          <w:rFonts w:ascii="Times New Roman" w:eastAsia="Times New Roman" w:hAnsi="Times New Roman" w:cs="Times New Roman"/>
          <w:sz w:val="24"/>
          <w:szCs w:val="24"/>
          <w:lang w:eastAsia="tr-TR"/>
        </w:rPr>
        <w:t xml:space="preserve"> Her ne kadar ilk yıllar çocuğunuzun gelişimi için çok önemli olsa da, duygu gelişimi 10-18 yaşları arasında da sürer. Bu yüzden aynı şeyleri bu dönemde de devam ettirin (konuşma, diyalog, müzik).</w:t>
      </w:r>
      <w:r w:rsidRPr="004C405A">
        <w:rPr>
          <w:rFonts w:ascii="Times New Roman" w:eastAsia="Times New Roman" w:hAnsi="Times New Roman" w:cs="Times New Roman"/>
          <w:sz w:val="24"/>
          <w:szCs w:val="24"/>
          <w:lang w:eastAsia="tr-TR"/>
        </w:rPr>
        <w:br/>
      </w:r>
      <w:r w:rsidRPr="004C405A">
        <w:rPr>
          <w:rFonts w:ascii="Times New Roman" w:eastAsia="Times New Roman" w:hAnsi="Times New Roman" w:cs="Times New Roman"/>
          <w:b/>
          <w:bCs/>
          <w:sz w:val="24"/>
          <w:szCs w:val="24"/>
          <w:lang w:eastAsia="tr-TR"/>
        </w:rPr>
        <w:t>Sonuçta çocuğunuz büyürken onun gerçek zekâ seviyesinde çok önemli farklılıklar olmasa da, sosyal ve kültürel başarıları artacaktır. Emekleriniz ve gayretleriniz belki dünyaca ünlü birini ortaya çıkarmayabilir. Fakat unutmayın ki sizin ilginiz, çocuğunuz için hayatî bir öneme sahiptir. Araştırmalar göstermiştir ki çocukların başarılı olup olmayacağını önceden gösteren şeylerden biri, anne-babanın çocuğuyla meşguliyet derecesidir</w:t>
      </w:r>
    </w:p>
    <w:p w:rsidR="004C405A" w:rsidRPr="004C405A" w:rsidRDefault="004C405A" w:rsidP="004C40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C405A">
        <w:rPr>
          <w:rFonts w:ascii="Times New Roman" w:eastAsia="Times New Roman" w:hAnsi="Times New Roman" w:cs="Times New Roman"/>
          <w:color w:val="FF0000"/>
          <w:sz w:val="48"/>
          <w:szCs w:val="48"/>
          <w:lang w:eastAsia="tr-TR"/>
        </w:rPr>
        <w:t xml:space="preserve">VELİLER EV ÖDEVLERİNE NASIL YARDIMCI OLABİLİRLER? </w:t>
      </w:r>
    </w:p>
    <w:p w:rsidR="004C405A" w:rsidRPr="004C405A" w:rsidRDefault="004C405A" w:rsidP="004C405A">
      <w:pPr>
        <w:spacing w:after="0" w:line="240" w:lineRule="auto"/>
        <w:rPr>
          <w:rFonts w:ascii="Times New Roman" w:eastAsia="Times New Roman" w:hAnsi="Times New Roman" w:cs="Times New Roman"/>
          <w:sz w:val="24"/>
          <w:szCs w:val="24"/>
          <w:lang w:eastAsia="tr-TR"/>
        </w:rPr>
      </w:pPr>
      <w:r w:rsidRPr="004C405A">
        <w:rPr>
          <w:rFonts w:ascii="Times New Roman" w:eastAsia="Times New Roman" w:hAnsi="Times New Roman" w:cs="Times New Roman"/>
          <w:sz w:val="48"/>
          <w:szCs w:val="48"/>
          <w:lang w:eastAsia="tr-TR"/>
        </w:rPr>
        <w:t>Anne Babalar Neler Yapmalı?</w:t>
      </w:r>
    </w:p>
    <w:p w:rsidR="004C405A" w:rsidRPr="004C405A" w:rsidRDefault="004C405A" w:rsidP="004C405A">
      <w:pPr>
        <w:spacing w:before="100" w:beforeAutospacing="1" w:after="100" w:afterAutospacing="1" w:line="240" w:lineRule="auto"/>
        <w:rPr>
          <w:rFonts w:ascii="Times New Roman" w:eastAsia="Times New Roman" w:hAnsi="Times New Roman" w:cs="Times New Roman"/>
          <w:sz w:val="24"/>
          <w:szCs w:val="24"/>
          <w:lang w:eastAsia="tr-TR"/>
        </w:rPr>
      </w:pPr>
      <w:r w:rsidRPr="004C405A">
        <w:rPr>
          <w:rFonts w:ascii="Times New Roman" w:eastAsia="Times New Roman" w:hAnsi="Times New Roman" w:cs="Times New Roman"/>
          <w:sz w:val="36"/>
          <w:szCs w:val="36"/>
          <w:lang w:eastAsia="tr-TR"/>
        </w:rPr>
        <w:t xml:space="preserve">Çocuklarına uygun çalışma ortamı (aydınlık, sessiz vb.) ve araç-gereç sağlamalıdırlar. Çocuklar ödevlerinin büyük bir kısmını evde yapmaktadırlar. Çocuğun rahat çalışabilmesi için dikkatini dağıtacak uyaranların olmadığı bir odasının olması, ısının ve aydınlanmanın yeterli olması ve odasında çalışması </w:t>
      </w:r>
      <w:r w:rsidRPr="004C405A">
        <w:rPr>
          <w:rFonts w:ascii="Times New Roman" w:eastAsia="Times New Roman" w:hAnsi="Times New Roman" w:cs="Times New Roman"/>
          <w:sz w:val="36"/>
          <w:szCs w:val="36"/>
          <w:lang w:eastAsia="tr-TR"/>
        </w:rPr>
        <w:lastRenderedPageBreak/>
        <w:t>için gerekli araç-gerecinin olması ödevlerini yapmasını kolaylaştıracaktır.</w:t>
      </w:r>
    </w:p>
    <w:p w:rsidR="004C405A" w:rsidRPr="004C405A" w:rsidRDefault="004C405A" w:rsidP="004C405A">
      <w:pPr>
        <w:spacing w:before="100" w:beforeAutospacing="1" w:after="100" w:afterAutospacing="1" w:line="240" w:lineRule="auto"/>
        <w:rPr>
          <w:rFonts w:ascii="Times New Roman" w:eastAsia="Times New Roman" w:hAnsi="Times New Roman" w:cs="Times New Roman"/>
          <w:sz w:val="24"/>
          <w:szCs w:val="24"/>
          <w:lang w:eastAsia="tr-TR"/>
        </w:rPr>
      </w:pPr>
      <w:r w:rsidRPr="004C405A">
        <w:rPr>
          <w:rFonts w:ascii="Times New Roman" w:eastAsia="Times New Roman" w:hAnsi="Times New Roman" w:cs="Times New Roman"/>
          <w:sz w:val="24"/>
          <w:szCs w:val="24"/>
          <w:lang w:eastAsia="tr-TR"/>
        </w:rPr>
        <w:t>Özellikle ilköğretimin ilk yıllarında çocukların ev ödevlerini yapma zamanını planlamada güçlükler ortaya çıkabilmektedir. Küçük çocuklar genellikle oyuna veya tv. izlemeye daha fazla süre harcayarak ödev yapmayı aksatabilmektedirler. Bu nedenle ilk yıllarda anne babalar, ödevlerin yapılacağı zamanı birlikte planlamalı, çocuğun bu plana uymasını sağlamalıdırlar.</w:t>
      </w:r>
    </w:p>
    <w:p w:rsidR="004C405A" w:rsidRPr="004C405A" w:rsidRDefault="004C405A" w:rsidP="004C405A">
      <w:pPr>
        <w:spacing w:after="0" w:line="240" w:lineRule="auto"/>
        <w:rPr>
          <w:rFonts w:ascii="Times New Roman" w:eastAsia="Times New Roman" w:hAnsi="Times New Roman" w:cs="Times New Roman"/>
          <w:sz w:val="24"/>
          <w:szCs w:val="24"/>
          <w:lang w:eastAsia="tr-TR"/>
        </w:rPr>
      </w:pPr>
      <w:r w:rsidRPr="004C405A">
        <w:rPr>
          <w:rFonts w:ascii="Arial" w:eastAsia="Times New Roman" w:hAnsi="Arial" w:cs="Arial"/>
          <w:sz w:val="36"/>
          <w:szCs w:val="36"/>
          <w:lang w:eastAsia="tr-TR"/>
        </w:rPr>
        <w:t>Çocuk yardım istediğinde ev ödevlerine yardımcı olmalıdırlar. Bu yardım, çocuğun ödevini yapmaya değil, onu yönlendirmeye yönelik olmalıdır. Çocuklar ödevlerini yaparken zorlandıklarında veya ödevlerle ilgili çeşitli soruları olduğunda en yakınlarında bulunan yetişkinin yardımına ihtiyaç duyabilmektedirler. Anne babaların çocuklarının tüm sorularını cevaplaması mümkün olmayabilir. Bu durumda anne babaların çocuklarının sorularına ilgisiz kalmamaları, başvuru kaynaklarını göstererek uygun rehberlikte bulunmaları gerekmektedir. Anne babaların çocuklarının yerine ödevlerini yapmaları ise çocukların çalışma alışkanlığı kazanmalarını ve sorumluluk duygusunu geliştirmelerini engelleyecektir.</w:t>
      </w:r>
    </w:p>
    <w:p w:rsidR="004C405A" w:rsidRPr="004C405A" w:rsidRDefault="004C405A" w:rsidP="004C405A">
      <w:pPr>
        <w:spacing w:before="100" w:beforeAutospacing="1" w:after="100" w:afterAutospacing="1" w:line="240" w:lineRule="auto"/>
        <w:rPr>
          <w:rFonts w:ascii="Times New Roman" w:eastAsia="Times New Roman" w:hAnsi="Times New Roman" w:cs="Times New Roman"/>
          <w:sz w:val="24"/>
          <w:szCs w:val="24"/>
          <w:lang w:eastAsia="tr-TR"/>
        </w:rPr>
      </w:pPr>
      <w:r w:rsidRPr="004C405A">
        <w:rPr>
          <w:rFonts w:ascii="Times New Roman" w:eastAsia="Times New Roman" w:hAnsi="Times New Roman" w:cs="Times New Roman"/>
          <w:sz w:val="24"/>
          <w:szCs w:val="24"/>
          <w:lang w:eastAsia="tr-TR"/>
        </w:rPr>
        <w:t>Anne babalar, çocuklarının ev ödevlerini kontrol etmelidirler. Ödevlerin okulda sunulmadan önce evde anne babalar tarafından kontrol edilmesi, çocuklara yaptıkları hataları düzeltme ve eksiklerini tamamlama fırsatı verecektir. Ayrıca çocuğun ödevini bitirince takdir edilmesi öz güven ve öz disiplinini geliştirici bir pekiştireç olacaktır.</w:t>
      </w:r>
    </w:p>
    <w:p w:rsidR="004C405A" w:rsidRPr="004C405A" w:rsidRDefault="004C405A" w:rsidP="004C405A">
      <w:pPr>
        <w:spacing w:before="100" w:beforeAutospacing="1" w:after="100" w:afterAutospacing="1" w:line="240" w:lineRule="auto"/>
        <w:rPr>
          <w:rFonts w:ascii="Times New Roman" w:eastAsia="Times New Roman" w:hAnsi="Times New Roman" w:cs="Times New Roman"/>
          <w:sz w:val="24"/>
          <w:szCs w:val="24"/>
          <w:lang w:eastAsia="tr-TR"/>
        </w:rPr>
      </w:pPr>
      <w:r w:rsidRPr="004C405A">
        <w:rPr>
          <w:rFonts w:ascii="Times New Roman" w:eastAsia="Times New Roman" w:hAnsi="Times New Roman" w:cs="Times New Roman"/>
          <w:sz w:val="24"/>
          <w:szCs w:val="24"/>
          <w:lang w:eastAsia="tr-TR"/>
        </w:rPr>
        <w:t>Anne babalar, çocukların ev ödevlerine olan yaklaşımlarını etkileyecek olumsuz tutumlar göstermemeye çalışmalıdırlar. Anne babaların çocuklarının ödevlerine karşı aşırı ilgili veya ilgisiz, baskıcı ve arkadaşlarıyla kıyaslayıcı tutumları,a çocuğun ödevlerden hoşlanmamasına ve ödevini yapamama kaygısı duymasına neden olabilir. Anne babaların çocuklarına ev ödevlerinde destek ve rehberlik veren tutumlar sergilemeleri gerekmektedir.</w:t>
      </w:r>
    </w:p>
    <w:p w:rsidR="004C405A" w:rsidRPr="004C405A" w:rsidRDefault="004C405A" w:rsidP="004C405A">
      <w:pPr>
        <w:spacing w:before="100" w:beforeAutospacing="1" w:after="100" w:afterAutospacing="1" w:line="240" w:lineRule="auto"/>
        <w:rPr>
          <w:rFonts w:ascii="Times New Roman" w:eastAsia="Times New Roman" w:hAnsi="Times New Roman" w:cs="Times New Roman"/>
          <w:sz w:val="24"/>
          <w:szCs w:val="24"/>
          <w:lang w:eastAsia="tr-TR"/>
        </w:rPr>
      </w:pPr>
      <w:r w:rsidRPr="004C405A">
        <w:rPr>
          <w:rFonts w:ascii="Times New Roman" w:eastAsia="Times New Roman" w:hAnsi="Times New Roman" w:cs="Times New Roman"/>
          <w:sz w:val="24"/>
          <w:szCs w:val="24"/>
          <w:lang w:eastAsia="tr-TR"/>
        </w:rPr>
        <w:t>Ödev yaparken çocuğun dinlenmesini ve enerji toplamasını sağlamak amacıyla anne babalar çocuklarıyla birlikte gevşeme veya rahatlama egzersizleri yapmalıdırlar. Rahatlatıcı bir müzik dinlemek, bir şeyler yiyip içmek ya da vücudunu hareket ettirmek yararlı olacaktır. Çocuğun ödevini yaparken sıkılmasını önlemek için kısa süreli aralar vermesi de sağlanmalıdır.</w:t>
      </w:r>
    </w:p>
    <w:p w:rsidR="004C405A" w:rsidRPr="004C405A" w:rsidRDefault="004C405A" w:rsidP="004C405A">
      <w:pPr>
        <w:spacing w:before="100" w:beforeAutospacing="1" w:after="100" w:afterAutospacing="1" w:line="240" w:lineRule="auto"/>
        <w:rPr>
          <w:rFonts w:ascii="Times New Roman" w:eastAsia="Times New Roman" w:hAnsi="Times New Roman" w:cs="Times New Roman"/>
          <w:sz w:val="24"/>
          <w:szCs w:val="24"/>
          <w:lang w:eastAsia="tr-TR"/>
        </w:rPr>
      </w:pPr>
      <w:r w:rsidRPr="004C405A">
        <w:rPr>
          <w:rFonts w:ascii="Times New Roman" w:eastAsia="Times New Roman" w:hAnsi="Times New Roman" w:cs="Times New Roman"/>
          <w:sz w:val="36"/>
          <w:szCs w:val="36"/>
          <w:lang w:eastAsia="tr-TR"/>
        </w:rPr>
        <w:t xml:space="preserve">Öğretmenler, anne babalar için çocukları ve onların öğrenimleriyle ilgili her türlü konuda rehber kişi </w:t>
      </w:r>
      <w:r w:rsidRPr="004C405A">
        <w:rPr>
          <w:rFonts w:ascii="Times New Roman" w:eastAsia="Times New Roman" w:hAnsi="Times New Roman" w:cs="Times New Roman"/>
          <w:sz w:val="36"/>
          <w:szCs w:val="36"/>
          <w:lang w:eastAsia="tr-TR"/>
        </w:rPr>
        <w:lastRenderedPageBreak/>
        <w:t>durumundadır. Bu nedenle, anne babalar düzenli aralıklarla öğretmenle görüşerek, ev ödevleri hakkındaki tutum ve beklentilerini, çocuklarına ev ödevlerinde nasıl yardımcı olacaklarını da öğrenmelidirler.</w:t>
      </w:r>
      <w:r w:rsidRPr="004C405A">
        <w:rPr>
          <w:rFonts w:ascii="Times New Roman" w:eastAsia="Times New Roman" w:hAnsi="Times New Roman" w:cs="Times New Roman"/>
          <w:sz w:val="24"/>
          <w:szCs w:val="24"/>
          <w:lang w:eastAsia="tr-TR"/>
        </w:rPr>
        <w:br/>
      </w:r>
      <w:r w:rsidRPr="004C405A">
        <w:rPr>
          <w:rFonts w:ascii="Times New Roman" w:eastAsia="Times New Roman" w:hAnsi="Times New Roman" w:cs="Times New Roman"/>
          <w:b/>
          <w:bCs/>
          <w:sz w:val="24"/>
          <w:szCs w:val="24"/>
          <w:lang w:eastAsia="tr-TR"/>
        </w:rPr>
        <w:t>Çocuğa ödev yapma alışkanlığı nasıl kazandırılır?</w:t>
      </w:r>
      <w:r w:rsidRPr="004C405A">
        <w:rPr>
          <w:rFonts w:ascii="Times New Roman" w:eastAsia="Times New Roman" w:hAnsi="Times New Roman" w:cs="Times New Roman"/>
          <w:b/>
          <w:bCs/>
          <w:sz w:val="24"/>
          <w:szCs w:val="24"/>
          <w:lang w:eastAsia="tr-TR"/>
        </w:rPr>
        <w:br/>
      </w:r>
      <w:r w:rsidRPr="004C405A">
        <w:rPr>
          <w:rFonts w:ascii="Times New Roman" w:eastAsia="Times New Roman" w:hAnsi="Times New Roman" w:cs="Times New Roman"/>
          <w:sz w:val="24"/>
          <w:szCs w:val="24"/>
          <w:lang w:eastAsia="tr-TR"/>
        </w:rPr>
        <w:t>Anne-babalar öncelikle çocuğun kendi hareketlerinin sorumluluğunu kendisine bırakmakla ve ev ödevlerinden kendisinin sorumlu olması gerektiğini öğretmekle işe başlayabilirler. Birinci sınıftan itibaren anne-baba, tutumlarıyla ödev sorumluluğunun kendisiyle öğretmen arasında olduğunu anlatmalıdır. Bu konuda çocuğu sürekli uyarmak, cezalandırmak yersizdir. Çocuk istemedikçe ödevine karışılmamalı ve denetlenmemelidir. Anne-babalar, öğretmenin çocuğu kendi başına çalışmaya yöneltme konusunda gösterdiği çabalara yardımcı olmalı ve uygulamalıdırlar. Okula yeni başlayan çocukların düzenli bir okul yaşamı ve ödev alışkanlığına sahip olabilmeleri için anne- babaların yardımlarına ve düzenlemelerine ihtiyaç duyabilirler. Anne- baba öğretmenin de yardımıyla çocuklarına bir plan hazırlayabilirler.</w:t>
      </w:r>
      <w:r w:rsidRPr="004C405A">
        <w:rPr>
          <w:rFonts w:ascii="Times New Roman" w:eastAsia="Times New Roman" w:hAnsi="Times New Roman" w:cs="Times New Roman"/>
          <w:sz w:val="24"/>
          <w:szCs w:val="24"/>
          <w:lang w:eastAsia="tr-TR"/>
        </w:rPr>
        <w:br/>
        <w:t>Öğretmenler, verdiği ödevlerin çocuk için çekici olmasına, bilgi, görgü ve yeteneklerine orantılı olmasına özen göstermelidirler.</w:t>
      </w:r>
      <w:r w:rsidRPr="004C405A">
        <w:rPr>
          <w:rFonts w:ascii="Times New Roman" w:eastAsia="Times New Roman" w:hAnsi="Times New Roman" w:cs="Times New Roman"/>
          <w:sz w:val="24"/>
          <w:szCs w:val="24"/>
          <w:lang w:eastAsia="tr-TR"/>
        </w:rPr>
        <w:br/>
        <w:t>Ödev yapma alışkanlığının kazandırılmasında ayrıca zaman ve uygun bir yerin bulunması da çocuk açısından çok önemlidir. Tutarlı ve sabit bir zaman seçilirse çocuğun iyi ödev alışkanlıkları geliştirmesi daha kolay olmaktadır. Ödev saati olarak gün içinde çok geç olmayan, daha erken bir saat seçilebilir. Daha sonra yapacakları güzel işler için zamanlarının kalmış olması onların ödevlerini tamamlamada yüreklendirir.</w:t>
      </w:r>
      <w:r w:rsidRPr="004C405A">
        <w:rPr>
          <w:rFonts w:ascii="Times New Roman" w:eastAsia="Times New Roman" w:hAnsi="Times New Roman" w:cs="Times New Roman"/>
          <w:sz w:val="24"/>
          <w:szCs w:val="24"/>
          <w:lang w:eastAsia="tr-TR"/>
        </w:rPr>
        <w:br/>
        <w:t>Ödev yapılacak yer aile üyelerinden uzak, ayrı ve sessiz bir yer olmalıdır. Çocuğun dikkatini dağıtacak şeylerden uzak olması gerekmektedir. Kimi çocuk ödevini yaparken bir büyüğünün yanında bulunmak isteyebilir. Bu kişi onunla ilgilenmeyebilir ancak yanında bulunabilir.</w:t>
      </w:r>
      <w:r w:rsidRPr="004C405A">
        <w:rPr>
          <w:rFonts w:ascii="Times New Roman" w:eastAsia="Times New Roman" w:hAnsi="Times New Roman" w:cs="Times New Roman"/>
          <w:sz w:val="24"/>
          <w:szCs w:val="24"/>
          <w:lang w:eastAsia="tr-TR"/>
        </w:rPr>
        <w:br/>
        <w:t xml:space="preserve">Her şeyden önemlisi, çocukların gelişimi anne-babaları tarafından yüreklendirilmeli, daha iyisini yapmaları için olumlu bir dil kullanmaları gerekir. Eleştirilmeye alışmış olan çocuklar ilerleme kaydedemez. Aksine geriler veya ders yapmama konusunda diretirler. Anne-babalar, çocuklarını övmekten, geliştiklerini fark ettiklerini belirtmekten çekinmemeliler. Böylece çocukların motivasyonu daha da artacaktır. </w:t>
      </w:r>
      <w:r w:rsidRPr="004C405A">
        <w:rPr>
          <w:rFonts w:ascii="Times New Roman" w:eastAsia="Times New Roman" w:hAnsi="Times New Roman" w:cs="Times New Roman"/>
          <w:b/>
          <w:bCs/>
          <w:sz w:val="24"/>
          <w:szCs w:val="24"/>
          <w:lang w:eastAsia="tr-TR"/>
        </w:rPr>
        <w:t xml:space="preserve">Çocuğa ödev yapma alışkanlığı nasıl kazandırılır? </w:t>
      </w:r>
      <w:r w:rsidRPr="004C405A">
        <w:rPr>
          <w:rFonts w:ascii="Times New Roman" w:eastAsia="Times New Roman" w:hAnsi="Times New Roman" w:cs="Times New Roman"/>
          <w:sz w:val="24"/>
          <w:szCs w:val="24"/>
          <w:lang w:eastAsia="tr-TR"/>
        </w:rPr>
        <w:t>Anne-babalar öncelikle çocuğun kendi hareketlerinin sorumluluğunu kendisine bırakmakla ve ev ödevlerinden kendisinin sorumlu olması gerektiğini öğretmekle işe başlayabilirler. Birinci sınıftan itibaren anne-baba, tutumlarıyla ödev sorumluluğunun kendisiyle öğretmen arasında olduğunu anlatmalıdır. Bu konuda çocuğu sürekli uyarmak, cezalandırmak yersizdir. Çocuk istemedikçe ödevine karışılmamalı ve denetlenmemelidir. Anne-babalar, öğretmenin çocuğu kendi başına çalışmaya yöneltme konusunda gösterdiği çabalara yardımcı olmalı ve uygulamalıdırlar. Okula yeni başlayan çocukların düzenli bir okul yaşamı ve ödev alışkanlığına sahip olabilmeleri için anne- babaların yardımlarına ve düzenlemelerine ihtiyaç duyabilirler. Anne- baba öğretmenin de yardımıyla çocuklarına bir plan hazırlayabilirler.</w:t>
      </w:r>
      <w:r w:rsidRPr="004C405A">
        <w:rPr>
          <w:rFonts w:ascii="Times New Roman" w:eastAsia="Times New Roman" w:hAnsi="Times New Roman" w:cs="Times New Roman"/>
          <w:sz w:val="24"/>
          <w:szCs w:val="24"/>
          <w:lang w:eastAsia="tr-TR"/>
        </w:rPr>
        <w:br/>
        <w:t>Öğretmenler, verdiği ödevlerin çocuk için çekici olmasına, bilgi, görgü ve yeteneklerine orantılı olmasına özen göstermelidirler.</w:t>
      </w:r>
      <w:r w:rsidRPr="004C405A">
        <w:rPr>
          <w:rFonts w:ascii="Times New Roman" w:eastAsia="Times New Roman" w:hAnsi="Times New Roman" w:cs="Times New Roman"/>
          <w:sz w:val="24"/>
          <w:szCs w:val="24"/>
          <w:lang w:eastAsia="tr-TR"/>
        </w:rPr>
        <w:br/>
        <w:t>Ödev yapma alışkanlığının kazandırılmasında ayrıca zaman ve uygun bir yerin bulunması da çocuk açısından çok önemlidir. Tutarlı ve sabit bir zaman seçilirse çocuğun iyi ödev alışkanlıkları geliştirmesi daha kolay olmaktadır. Ödev saati olarak gün içinde çok geç olmayan, daha erken bir saat seçilebilir. Daha sonra yapacakları güzel işler için zamanlarının kalmış olması onların ödevlerini tamamlamada yüreklendirir.</w:t>
      </w:r>
      <w:r w:rsidRPr="004C405A">
        <w:rPr>
          <w:rFonts w:ascii="Times New Roman" w:eastAsia="Times New Roman" w:hAnsi="Times New Roman" w:cs="Times New Roman"/>
          <w:sz w:val="24"/>
          <w:szCs w:val="24"/>
          <w:lang w:eastAsia="tr-TR"/>
        </w:rPr>
        <w:br/>
        <w:t xml:space="preserve">Ödev yapılacak yer aile üyelerinden uzak, ayrı ve sessiz bir yer olmalıdır. Çocuğun dikkatini dağıtacak şeylerden uzak olması gerekmektedir. Kimi çocuk ödevini yaparken bir büyüğünün </w:t>
      </w:r>
      <w:r w:rsidRPr="004C405A">
        <w:rPr>
          <w:rFonts w:ascii="Times New Roman" w:eastAsia="Times New Roman" w:hAnsi="Times New Roman" w:cs="Times New Roman"/>
          <w:sz w:val="24"/>
          <w:szCs w:val="24"/>
          <w:lang w:eastAsia="tr-TR"/>
        </w:rPr>
        <w:lastRenderedPageBreak/>
        <w:t>yanında bulunmak isteyebilir. Bu kişi onunla ilgilenmeyebilir ancak yanında bulunabilir.</w:t>
      </w:r>
      <w:r w:rsidRPr="004C405A">
        <w:rPr>
          <w:rFonts w:ascii="Times New Roman" w:eastAsia="Times New Roman" w:hAnsi="Times New Roman" w:cs="Times New Roman"/>
          <w:sz w:val="24"/>
          <w:szCs w:val="24"/>
          <w:lang w:eastAsia="tr-TR"/>
        </w:rPr>
        <w:br/>
        <w:t>Her şeyden önemlisi, çocukların gelişimi anne-babaları tarafından yüreklendirilmeli, daha iyisini yapmaları için olumlu bir dil kullanmaları gerekir. Eleştirilmeye alışmış olan çocuklar ilerleme kaydedemez. Aksine geriler veya ders yapmama konusunda diretirler. Anne-babalar, çocuklarını övmekten, geliştiklerini fark ettiklerini belirtmekten çekinmemeliler. Böylece çocukların motivasyonu daha da artacaktır.</w:t>
      </w:r>
      <w:r w:rsidRPr="004C405A">
        <w:rPr>
          <w:rFonts w:ascii="Times New Roman" w:eastAsia="Times New Roman" w:hAnsi="Times New Roman" w:cs="Times New Roman"/>
          <w:sz w:val="24"/>
          <w:szCs w:val="24"/>
          <w:lang w:eastAsia="tr-TR"/>
        </w:rPr>
        <w:br/>
        <w:t>Kaynak: www.meb.gov.tr</w:t>
      </w:r>
    </w:p>
    <w:p w:rsidR="00AE3AAB" w:rsidRDefault="00627E83"/>
    <w:sectPr w:rsidR="00AE3AAB" w:rsidSect="004C405A">
      <w:headerReference w:type="default" r:id="rId7"/>
      <w:pgSz w:w="11906" w:h="16838"/>
      <w:pgMar w:top="1417" w:right="1417" w:bottom="1417"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E83" w:rsidRDefault="00627E83" w:rsidP="004C405A">
      <w:pPr>
        <w:spacing w:after="0" w:line="240" w:lineRule="auto"/>
      </w:pPr>
      <w:r>
        <w:separator/>
      </w:r>
    </w:p>
  </w:endnote>
  <w:endnote w:type="continuationSeparator" w:id="0">
    <w:p w:rsidR="00627E83" w:rsidRDefault="00627E83" w:rsidP="004C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E83" w:rsidRDefault="00627E83" w:rsidP="004C405A">
      <w:pPr>
        <w:spacing w:after="0" w:line="240" w:lineRule="auto"/>
      </w:pPr>
      <w:r>
        <w:separator/>
      </w:r>
    </w:p>
  </w:footnote>
  <w:footnote w:type="continuationSeparator" w:id="0">
    <w:p w:rsidR="00627E83" w:rsidRDefault="00627E83" w:rsidP="004C4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05A" w:rsidRDefault="00AF13BE">
    <w:pPr>
      <w:pStyle w:val="stbilgi"/>
    </w:pPr>
    <w:r>
      <w:t>KOVANCILAR ORTA</w:t>
    </w:r>
    <w:r w:rsidR="004C405A">
      <w:t>OKULU REHBERLİK SERVİSİ</w:t>
    </w:r>
  </w:p>
  <w:p w:rsidR="004C405A" w:rsidRDefault="004C40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C405A"/>
    <w:rsid w:val="002148DC"/>
    <w:rsid w:val="004C405A"/>
    <w:rsid w:val="00627E83"/>
    <w:rsid w:val="00866C0B"/>
    <w:rsid w:val="00AF13BE"/>
    <w:rsid w:val="00EC49E3"/>
    <w:rsid w:val="00EF3F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C0B"/>
  </w:style>
  <w:style w:type="paragraph" w:styleId="Balk2">
    <w:name w:val="heading 2"/>
    <w:basedOn w:val="Normal"/>
    <w:link w:val="Balk2Char"/>
    <w:uiPriority w:val="9"/>
    <w:qFormat/>
    <w:rsid w:val="004C405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C405A"/>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C405A"/>
    <w:rPr>
      <w:color w:val="0000FF"/>
      <w:u w:val="single"/>
    </w:rPr>
  </w:style>
  <w:style w:type="paragraph" w:styleId="NormalWeb">
    <w:name w:val="Normal (Web)"/>
    <w:basedOn w:val="Normal"/>
    <w:uiPriority w:val="99"/>
    <w:semiHidden/>
    <w:unhideWhenUsed/>
    <w:rsid w:val="004C40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C405A"/>
    <w:rPr>
      <w:b/>
      <w:bCs/>
    </w:rPr>
  </w:style>
  <w:style w:type="paragraph" w:styleId="stbilgi">
    <w:name w:val="header"/>
    <w:basedOn w:val="Normal"/>
    <w:link w:val="stbilgiChar"/>
    <w:uiPriority w:val="99"/>
    <w:unhideWhenUsed/>
    <w:rsid w:val="004C40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405A"/>
  </w:style>
  <w:style w:type="paragraph" w:styleId="Altbilgi">
    <w:name w:val="footer"/>
    <w:basedOn w:val="Normal"/>
    <w:link w:val="AltbilgiChar"/>
    <w:uiPriority w:val="99"/>
    <w:unhideWhenUsed/>
    <w:rsid w:val="004C40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4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24415">
      <w:bodyDiv w:val="1"/>
      <w:marLeft w:val="0"/>
      <w:marRight w:val="0"/>
      <w:marTop w:val="0"/>
      <w:marBottom w:val="0"/>
      <w:divBdr>
        <w:top w:val="none" w:sz="0" w:space="0" w:color="auto"/>
        <w:left w:val="none" w:sz="0" w:space="0" w:color="auto"/>
        <w:bottom w:val="none" w:sz="0" w:space="0" w:color="auto"/>
        <w:right w:val="none" w:sz="0" w:space="0" w:color="auto"/>
      </w:divBdr>
      <w:divsChild>
        <w:div w:id="753741751">
          <w:marLeft w:val="0"/>
          <w:marRight w:val="0"/>
          <w:marTop w:val="0"/>
          <w:marBottom w:val="0"/>
          <w:divBdr>
            <w:top w:val="none" w:sz="0" w:space="0" w:color="auto"/>
            <w:left w:val="none" w:sz="0" w:space="0" w:color="auto"/>
            <w:bottom w:val="none" w:sz="0" w:space="0" w:color="auto"/>
            <w:right w:val="none" w:sz="0" w:space="0" w:color="auto"/>
          </w:divBdr>
          <w:divsChild>
            <w:div w:id="1226800318">
              <w:marLeft w:val="0"/>
              <w:marRight w:val="0"/>
              <w:marTop w:val="0"/>
              <w:marBottom w:val="0"/>
              <w:divBdr>
                <w:top w:val="none" w:sz="0" w:space="0" w:color="auto"/>
                <w:left w:val="none" w:sz="0" w:space="0" w:color="auto"/>
                <w:bottom w:val="none" w:sz="0" w:space="0" w:color="auto"/>
                <w:right w:val="none" w:sz="0" w:space="0" w:color="auto"/>
              </w:divBdr>
              <w:divsChild>
                <w:div w:id="808860160">
                  <w:marLeft w:val="0"/>
                  <w:marRight w:val="0"/>
                  <w:marTop w:val="0"/>
                  <w:marBottom w:val="0"/>
                  <w:divBdr>
                    <w:top w:val="none" w:sz="0" w:space="0" w:color="auto"/>
                    <w:left w:val="none" w:sz="0" w:space="0" w:color="auto"/>
                    <w:bottom w:val="none" w:sz="0" w:space="0" w:color="auto"/>
                    <w:right w:val="none" w:sz="0" w:space="0" w:color="auto"/>
                  </w:divBdr>
                  <w:divsChild>
                    <w:div w:id="1019694290">
                      <w:marLeft w:val="0"/>
                      <w:marRight w:val="0"/>
                      <w:marTop w:val="0"/>
                      <w:marBottom w:val="0"/>
                      <w:divBdr>
                        <w:top w:val="none" w:sz="0" w:space="0" w:color="auto"/>
                        <w:left w:val="none" w:sz="0" w:space="0" w:color="auto"/>
                        <w:bottom w:val="none" w:sz="0" w:space="0" w:color="auto"/>
                        <w:right w:val="none" w:sz="0" w:space="0" w:color="auto"/>
                      </w:divBdr>
                    </w:div>
                    <w:div w:id="743378146">
                      <w:marLeft w:val="0"/>
                      <w:marRight w:val="0"/>
                      <w:marTop w:val="0"/>
                      <w:marBottom w:val="0"/>
                      <w:divBdr>
                        <w:top w:val="none" w:sz="0" w:space="0" w:color="auto"/>
                        <w:left w:val="none" w:sz="0" w:space="0" w:color="auto"/>
                        <w:bottom w:val="none" w:sz="0" w:space="0" w:color="auto"/>
                        <w:right w:val="none" w:sz="0" w:space="0" w:color="auto"/>
                      </w:divBdr>
                    </w:div>
                    <w:div w:id="1161234344">
                      <w:marLeft w:val="0"/>
                      <w:marRight w:val="0"/>
                      <w:marTop w:val="0"/>
                      <w:marBottom w:val="0"/>
                      <w:divBdr>
                        <w:top w:val="none" w:sz="0" w:space="0" w:color="auto"/>
                        <w:left w:val="none" w:sz="0" w:space="0" w:color="auto"/>
                        <w:bottom w:val="none" w:sz="0" w:space="0" w:color="auto"/>
                        <w:right w:val="none" w:sz="0" w:space="0" w:color="auto"/>
                      </w:divBdr>
                    </w:div>
                  </w:divsChild>
                </w:div>
                <w:div w:id="770786440">
                  <w:marLeft w:val="0"/>
                  <w:marRight w:val="0"/>
                  <w:marTop w:val="0"/>
                  <w:marBottom w:val="0"/>
                  <w:divBdr>
                    <w:top w:val="none" w:sz="0" w:space="0" w:color="auto"/>
                    <w:left w:val="none" w:sz="0" w:space="0" w:color="auto"/>
                    <w:bottom w:val="none" w:sz="0" w:space="0" w:color="auto"/>
                    <w:right w:val="none" w:sz="0" w:space="0" w:color="auto"/>
                  </w:divBdr>
                </w:div>
                <w:div w:id="84162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4130</Words>
  <Characters>23541</Characters>
  <Application>Microsoft Office Word</Application>
  <DocSecurity>0</DocSecurity>
  <Lines>196</Lines>
  <Paragraphs>55</Paragraphs>
  <ScaleCrop>false</ScaleCrop>
  <Company/>
  <LinksUpToDate>false</LinksUpToDate>
  <CharactersWithSpaces>27616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bta</dc:creator>
  <cp:lastModifiedBy>Ömer</cp:lastModifiedBy>
  <cp:revision>3</cp:revision>
  <dcterms:created xsi:type="dcterms:W3CDTF">2015-04-02T21:43:00Z</dcterms:created>
  <dcterms:modified xsi:type="dcterms:W3CDTF">2021-03-19T20:08:00Z</dcterms:modified>
</cp:coreProperties>
</file>